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CB542" w14:textId="72C8FA26" w:rsidR="003E00E9" w:rsidRPr="003E00E9" w:rsidRDefault="003E00E9" w:rsidP="003E00E9">
      <w:pPr>
        <w:jc w:val="center"/>
        <w:rPr>
          <w:b/>
        </w:rPr>
      </w:pPr>
      <w:bookmarkStart w:id="0" w:name="_GoBack"/>
      <w:bookmarkEnd w:id="0"/>
      <w:r w:rsidRPr="003E00E9">
        <w:rPr>
          <w:b/>
        </w:rPr>
        <w:t xml:space="preserve">Demande </w:t>
      </w:r>
      <w:r w:rsidR="003B51D3">
        <w:rPr>
          <w:b/>
        </w:rPr>
        <w:t xml:space="preserve">de consultation </w:t>
      </w:r>
      <w:r w:rsidR="00F07955">
        <w:rPr>
          <w:b/>
        </w:rPr>
        <w:t>pédagogique au SAMU</w:t>
      </w:r>
      <w:r w:rsidR="00FF52A8">
        <w:rPr>
          <w:b/>
        </w:rPr>
        <w:t>-CAPPS</w:t>
      </w:r>
    </w:p>
    <w:p w14:paraId="167297FF" w14:textId="6B39197B" w:rsidR="003E00E9" w:rsidRDefault="003B51D3" w:rsidP="003E00E9">
      <w:pPr>
        <w:jc w:val="center"/>
      </w:pPr>
      <w:r>
        <w:t>Faculté de médecine, U</w:t>
      </w:r>
      <w:r w:rsidR="003E00E9">
        <w:t>niversité de Montréal</w:t>
      </w:r>
    </w:p>
    <w:p w14:paraId="6199FA89" w14:textId="77777777" w:rsidR="000E34E4" w:rsidRDefault="000E34E4" w:rsidP="003E00E9">
      <w:pPr>
        <w:jc w:val="center"/>
      </w:pPr>
    </w:p>
    <w:p w14:paraId="41D0E5F2" w14:textId="7E44EDF5" w:rsidR="000E34E4" w:rsidRDefault="000E34E4" w:rsidP="000E34E4">
      <w:r>
        <w:t>Auteur de la demande :</w:t>
      </w:r>
      <w:r w:rsidR="00E73F4B">
        <w:t xml:space="preserve"> </w:t>
      </w:r>
    </w:p>
    <w:p w14:paraId="6CB4673B" w14:textId="77777777" w:rsidR="003E00E9" w:rsidRDefault="003E00E9" w:rsidP="003E00E9">
      <w:pPr>
        <w:jc w:val="center"/>
      </w:pPr>
    </w:p>
    <w:p w14:paraId="03C2A910" w14:textId="76FCD9E4" w:rsidR="003E00E9" w:rsidRPr="0038328B" w:rsidRDefault="0038328B" w:rsidP="0038328B">
      <w:pPr>
        <w:ind w:left="360" w:firstLine="4"/>
        <w:jc w:val="center"/>
        <w:rPr>
          <w:u w:val="single"/>
        </w:rPr>
      </w:pPr>
      <w:r w:rsidRPr="0038328B">
        <w:rPr>
          <w:u w:val="single"/>
        </w:rPr>
        <w:t>D</w:t>
      </w:r>
      <w:r w:rsidR="003B51D3" w:rsidRPr="0038328B">
        <w:rPr>
          <w:u w:val="single"/>
        </w:rPr>
        <w:t>onnées pédagogiques</w:t>
      </w:r>
      <w:r w:rsidR="003E00E9" w:rsidRPr="0038328B">
        <w:rPr>
          <w:u w:val="single"/>
        </w:rPr>
        <w:t xml:space="preserve"> </w:t>
      </w:r>
      <w:r w:rsidRPr="0038328B">
        <w:rPr>
          <w:u w:val="single"/>
        </w:rPr>
        <w:t>nécessaires à l’appréciation de la situation</w:t>
      </w:r>
    </w:p>
    <w:p w14:paraId="3EF68EAA" w14:textId="77777777" w:rsidR="000E34E4" w:rsidRDefault="000E34E4" w:rsidP="0038328B"/>
    <w:p w14:paraId="029DE453" w14:textId="39FBDC94" w:rsidR="0038328B" w:rsidRDefault="0038328B" w:rsidP="0038328B">
      <w:pPr>
        <w:pStyle w:val="Paragraphedeliste"/>
        <w:numPr>
          <w:ilvl w:val="0"/>
          <w:numId w:val="1"/>
        </w:numPr>
      </w:pPr>
      <w:r>
        <w:t xml:space="preserve">Motif de consultation au </w:t>
      </w:r>
      <w:r w:rsidR="00F07955">
        <w:t>SAMU</w:t>
      </w:r>
      <w:r w:rsidR="00FF52A8">
        <w:t>-CAPPS</w:t>
      </w:r>
      <w:r>
        <w:t xml:space="preserve"> (</w:t>
      </w:r>
      <w:r w:rsidR="00D56B3E">
        <w:t xml:space="preserve">ex. aide pour </w:t>
      </w:r>
      <w:r w:rsidR="00B40958">
        <w:t xml:space="preserve">préciser le </w:t>
      </w:r>
      <w:r w:rsidR="00D56B3E">
        <w:t>dx</w:t>
      </w:r>
      <w:r w:rsidR="00B40958">
        <w:t xml:space="preserve"> pédagogique, besoin de </w:t>
      </w:r>
      <w:r w:rsidR="00395362">
        <w:t xml:space="preserve">discuter </w:t>
      </w:r>
      <w:r w:rsidR="00B40958">
        <w:t>des</w:t>
      </w:r>
      <w:r w:rsidR="00D56B3E">
        <w:t xml:space="preserve"> intervention</w:t>
      </w:r>
      <w:r w:rsidR="00B40958">
        <w:t>s à mettre en œuvre</w:t>
      </w:r>
      <w:r w:rsidR="00D56B3E">
        <w:t>, etc.)</w:t>
      </w:r>
    </w:p>
    <w:p w14:paraId="7E4CF3CE" w14:textId="77777777" w:rsidR="0038328B" w:rsidRDefault="0038328B" w:rsidP="0038328B">
      <w:pPr>
        <w:ind w:left="360"/>
      </w:pPr>
    </w:p>
    <w:p w14:paraId="06A379F1" w14:textId="13D2D9D8" w:rsidR="003E00E9" w:rsidRDefault="003B51D3" w:rsidP="003E00E9">
      <w:pPr>
        <w:pStyle w:val="Paragraphedeliste"/>
        <w:numPr>
          <w:ilvl w:val="0"/>
          <w:numId w:val="1"/>
        </w:numPr>
      </w:pPr>
      <w:r>
        <w:t>P</w:t>
      </w:r>
      <w:r w:rsidR="003E00E9">
        <w:t>rogramme de résidence</w:t>
      </w:r>
      <w:r>
        <w:t> </w:t>
      </w:r>
      <w:r w:rsidR="00395362">
        <w:t>concerné</w:t>
      </w:r>
      <w:r>
        <w:t xml:space="preserve"> </w:t>
      </w:r>
      <w:r w:rsidR="00395362">
        <w:t>(</w:t>
      </w:r>
      <w:r w:rsidR="003E00E9">
        <w:t>durée, tronc commu</w:t>
      </w:r>
      <w:r>
        <w:t>n, sites de formation</w:t>
      </w:r>
      <w:r w:rsidR="00395362">
        <w:t>)</w:t>
      </w:r>
    </w:p>
    <w:p w14:paraId="59EABF0D" w14:textId="77777777" w:rsidR="003E00E9" w:rsidRDefault="003E00E9" w:rsidP="003E00E9"/>
    <w:p w14:paraId="1DB02D3E" w14:textId="474B27CC" w:rsidR="003E00E9" w:rsidRDefault="003E00E9" w:rsidP="003E00E9">
      <w:pPr>
        <w:pStyle w:val="Paragraphedeliste"/>
        <w:numPr>
          <w:ilvl w:val="0"/>
          <w:numId w:val="1"/>
        </w:numPr>
      </w:pPr>
      <w:r>
        <w:t>Résident</w:t>
      </w:r>
      <w:r w:rsidR="003B51D3">
        <w:t>(e)</w:t>
      </w:r>
      <w:r>
        <w:t> </w:t>
      </w:r>
      <w:r w:rsidR="0038328B">
        <w:t>concerné(e) :</w:t>
      </w:r>
    </w:p>
    <w:p w14:paraId="2CD02E5C" w14:textId="78B4A9D0" w:rsidR="003B51D3" w:rsidRDefault="003B51D3" w:rsidP="003B51D3">
      <w:pPr>
        <w:pStyle w:val="Paragraphedeliste"/>
        <w:numPr>
          <w:ilvl w:val="0"/>
          <w:numId w:val="5"/>
        </w:numPr>
      </w:pPr>
      <w:r>
        <w:t>Niveau de résidence </w:t>
      </w:r>
      <w:r w:rsidR="00A305E3">
        <w:t>actuel</w:t>
      </w:r>
    </w:p>
    <w:p w14:paraId="4F173FD5" w14:textId="33A72436" w:rsidR="003B51D3" w:rsidRDefault="003B51D3" w:rsidP="003B51D3">
      <w:pPr>
        <w:pStyle w:val="Paragraphedeliste"/>
        <w:numPr>
          <w:ilvl w:val="0"/>
          <w:numId w:val="5"/>
        </w:numPr>
      </w:pPr>
      <w:r>
        <w:t xml:space="preserve">Stages évalués sous les attentes ou échecs (nombre, titre des stages, niveau de formation).  </w:t>
      </w:r>
    </w:p>
    <w:p w14:paraId="28FCB404" w14:textId="5B7744AB" w:rsidR="003B51D3" w:rsidRDefault="003B51D3" w:rsidP="003B51D3">
      <w:pPr>
        <w:pStyle w:val="Paragraphedeliste"/>
        <w:numPr>
          <w:ilvl w:val="0"/>
          <w:numId w:val="5"/>
        </w:numPr>
      </w:pPr>
      <w:r>
        <w:t>Plans de soutien à la réussite ou de remédiation appliqués </w:t>
      </w:r>
    </w:p>
    <w:p w14:paraId="2EA9F4B3" w14:textId="530825A7" w:rsidR="00A76448" w:rsidRDefault="003B51D3" w:rsidP="00A76448">
      <w:pPr>
        <w:pStyle w:val="Paragraphedeliste"/>
        <w:numPr>
          <w:ilvl w:val="0"/>
          <w:numId w:val="5"/>
        </w:numPr>
      </w:pPr>
      <w:r>
        <w:t xml:space="preserve">Échecs connus à </w:t>
      </w:r>
      <w:r w:rsidR="00F07955">
        <w:t xml:space="preserve">des </w:t>
      </w:r>
      <w:r>
        <w:t>examens</w:t>
      </w:r>
      <w:r w:rsidR="001D2C0A">
        <w:t>, APC ou autre épreuve</w:t>
      </w:r>
      <w:r w:rsidR="00270217">
        <w:t xml:space="preserve"> formative ou sommative</w:t>
      </w:r>
      <w:r w:rsidR="001D2C0A">
        <w:t xml:space="preserve"> </w:t>
      </w:r>
    </w:p>
    <w:p w14:paraId="73A0EB05" w14:textId="30734AF0" w:rsidR="00A76448" w:rsidRDefault="00A76448" w:rsidP="00A76448">
      <w:pPr>
        <w:pStyle w:val="Paragraphedeliste"/>
        <w:numPr>
          <w:ilvl w:val="0"/>
          <w:numId w:val="5"/>
        </w:numPr>
      </w:pPr>
      <w:r>
        <w:t>Contexte personnel ou professionn</w:t>
      </w:r>
      <w:r w:rsidR="0038328B">
        <w:t>el</w:t>
      </w:r>
      <w:r>
        <w:t xml:space="preserve"> spécifique</w:t>
      </w:r>
      <w:r w:rsidR="007A140C">
        <w:t xml:space="preserve"> pertinent</w:t>
      </w:r>
      <w:r>
        <w:t> </w:t>
      </w:r>
      <w:r w:rsidR="00F07955">
        <w:t>à l’analyse de la situation</w:t>
      </w:r>
    </w:p>
    <w:p w14:paraId="3C4C1D92" w14:textId="578781F5" w:rsidR="003B51D3" w:rsidRDefault="00A76448" w:rsidP="003B51D3">
      <w:pPr>
        <w:pStyle w:val="Paragraphedeliste"/>
        <w:numPr>
          <w:ilvl w:val="0"/>
          <w:numId w:val="5"/>
        </w:numPr>
      </w:pPr>
      <w:r>
        <w:t>Interruption</w:t>
      </w:r>
      <w:r w:rsidR="007A140C">
        <w:t>s</w:t>
      </w:r>
      <w:r w:rsidRPr="00A76448">
        <w:t xml:space="preserve"> de formation (s</w:t>
      </w:r>
      <w:r>
        <w:t>’il y a lieu</w:t>
      </w:r>
      <w:r w:rsidRPr="00A76448">
        <w:t>) </w:t>
      </w:r>
    </w:p>
    <w:p w14:paraId="7DCC3405" w14:textId="7D3A45AB" w:rsidR="003B51D3" w:rsidRDefault="003B51D3" w:rsidP="003B51D3">
      <w:pPr>
        <w:pStyle w:val="Paragraphedeliste"/>
        <w:numPr>
          <w:ilvl w:val="0"/>
          <w:numId w:val="5"/>
        </w:numPr>
      </w:pPr>
      <w:r>
        <w:t xml:space="preserve">Université où le diplôme md a été </w:t>
      </w:r>
      <w:proofErr w:type="gramStart"/>
      <w:r>
        <w:t>complété</w:t>
      </w:r>
      <w:proofErr w:type="gramEnd"/>
      <w:r>
        <w:t> </w:t>
      </w:r>
    </w:p>
    <w:p w14:paraId="1DF4AEBC" w14:textId="0398D140" w:rsidR="003B51D3" w:rsidRDefault="003B51D3" w:rsidP="003B51D3">
      <w:pPr>
        <w:pStyle w:val="Paragraphedeliste"/>
        <w:numPr>
          <w:ilvl w:val="0"/>
          <w:numId w:val="5"/>
        </w:numPr>
      </w:pPr>
      <w:r>
        <w:t>Autres programmes de résidence amorcés ou complétés (s’il y a lieu) </w:t>
      </w:r>
    </w:p>
    <w:p w14:paraId="184B4794" w14:textId="0914A9FE" w:rsidR="003B51D3" w:rsidRDefault="003B51D3" w:rsidP="003B51D3">
      <w:pPr>
        <w:pStyle w:val="Paragraphedeliste"/>
        <w:numPr>
          <w:ilvl w:val="0"/>
          <w:numId w:val="5"/>
        </w:numPr>
      </w:pPr>
      <w:r>
        <w:t>Formation antérieure à la médecine (s’il y a lieu) </w:t>
      </w:r>
    </w:p>
    <w:p w14:paraId="14737806" w14:textId="77777777" w:rsidR="003B51D3" w:rsidRDefault="003B51D3" w:rsidP="003B51D3">
      <w:pPr>
        <w:ind w:left="360"/>
      </w:pPr>
    </w:p>
    <w:p w14:paraId="0F323614" w14:textId="77777777" w:rsidR="003E00E9" w:rsidRDefault="003E00E9" w:rsidP="003E00E9"/>
    <w:p w14:paraId="1A386CBC" w14:textId="44EAEFBF" w:rsidR="003E00E9" w:rsidRDefault="003E00E9" w:rsidP="003E00E9">
      <w:pPr>
        <w:pStyle w:val="Paragraphedeliste"/>
        <w:numPr>
          <w:ilvl w:val="0"/>
          <w:numId w:val="1"/>
        </w:numPr>
      </w:pPr>
      <w:r>
        <w:t>Brève description de la situation</w:t>
      </w:r>
      <w:r w:rsidR="0038328B">
        <w:t xml:space="preserve"> et des difficultés</w:t>
      </w:r>
      <w:r w:rsidR="00A305E3">
        <w:t> </w:t>
      </w:r>
      <w:r>
        <w:t xml:space="preserve"> </w:t>
      </w:r>
    </w:p>
    <w:p w14:paraId="19AD78A9" w14:textId="77777777" w:rsidR="00A6091D" w:rsidRDefault="00A6091D" w:rsidP="00A6091D">
      <w:pPr>
        <w:ind w:left="360"/>
      </w:pPr>
    </w:p>
    <w:p w14:paraId="6DF878EE" w14:textId="441276DB" w:rsidR="007A140C" w:rsidRDefault="007A140C" w:rsidP="007A140C">
      <w:pPr>
        <w:pStyle w:val="Paragraphedeliste"/>
        <w:numPr>
          <w:ilvl w:val="0"/>
          <w:numId w:val="1"/>
        </w:numPr>
      </w:pPr>
      <w:r>
        <w:t>Personne</w:t>
      </w:r>
      <w:r w:rsidR="00A6091D">
        <w:t>s</w:t>
      </w:r>
      <w:r>
        <w:t xml:space="preserve"> </w:t>
      </w:r>
      <w:r w:rsidR="00A6091D">
        <w:t>responsables</w:t>
      </w:r>
      <w:r>
        <w:t xml:space="preserve"> de</w:t>
      </w:r>
      <w:r w:rsidR="001D2C0A">
        <w:t xml:space="preserve">s plans de soutien ou de </w:t>
      </w:r>
      <w:r>
        <w:t>remédiation </w:t>
      </w:r>
    </w:p>
    <w:p w14:paraId="55317860" w14:textId="77777777" w:rsidR="003E00E9" w:rsidRDefault="003E00E9" w:rsidP="003E00E9"/>
    <w:p w14:paraId="3463C658" w14:textId="77777777" w:rsidR="00A305E3" w:rsidRDefault="00A305E3" w:rsidP="003E00E9"/>
    <w:p w14:paraId="7D44D6CF" w14:textId="47976185" w:rsidR="003B51D3" w:rsidRDefault="003B51D3" w:rsidP="00A305E3">
      <w:pPr>
        <w:ind w:left="360"/>
      </w:pPr>
      <w:r>
        <w:t>Documents p</w:t>
      </w:r>
      <w:r w:rsidR="00E73F4B">
        <w:t xml:space="preserve">réparatoires à fournir au </w:t>
      </w:r>
      <w:r w:rsidR="00F07955">
        <w:t>SAMU</w:t>
      </w:r>
      <w:r w:rsidR="00FF52A8">
        <w:t>-CAPPS</w:t>
      </w:r>
      <w:r w:rsidR="00E73F4B">
        <w:t> :</w:t>
      </w:r>
    </w:p>
    <w:p w14:paraId="65E3D264" w14:textId="23252AFD" w:rsidR="003E00E9" w:rsidRDefault="003E00E9" w:rsidP="003B51D3">
      <w:pPr>
        <w:ind w:left="360"/>
      </w:pPr>
    </w:p>
    <w:p w14:paraId="700B2629" w14:textId="35C500C4" w:rsidR="003E00E9" w:rsidRDefault="0038328B" w:rsidP="00A305E3">
      <w:pPr>
        <w:pStyle w:val="Paragraphedeliste"/>
        <w:numPr>
          <w:ilvl w:val="0"/>
          <w:numId w:val="7"/>
        </w:numPr>
      </w:pPr>
      <w:r>
        <w:t>Fiches d’évaluation</w:t>
      </w:r>
      <w:r w:rsidR="003E00E9">
        <w:t xml:space="preserve"> des stages</w:t>
      </w:r>
      <w:r w:rsidR="003B51D3">
        <w:t xml:space="preserve"> </w:t>
      </w:r>
    </w:p>
    <w:p w14:paraId="76C3D8F2" w14:textId="77777777" w:rsidR="003E00E9" w:rsidRDefault="003E00E9" w:rsidP="00A305E3">
      <w:pPr>
        <w:pStyle w:val="Paragraphedeliste"/>
        <w:numPr>
          <w:ilvl w:val="0"/>
          <w:numId w:val="7"/>
        </w:numPr>
      </w:pPr>
      <w:r>
        <w:t>Rapports d’interventions pédagogiques</w:t>
      </w:r>
    </w:p>
    <w:p w14:paraId="5266A50A" w14:textId="39B02695" w:rsidR="003E00E9" w:rsidRDefault="002C7252" w:rsidP="00A305E3">
      <w:pPr>
        <w:pStyle w:val="Paragraphedeliste"/>
        <w:numPr>
          <w:ilvl w:val="0"/>
          <w:numId w:val="7"/>
        </w:numPr>
      </w:pPr>
      <w:r>
        <w:t>Plans</w:t>
      </w:r>
      <w:r w:rsidR="003E00E9">
        <w:t xml:space="preserve"> de soutien à la réussite ou de remédiation rédi</w:t>
      </w:r>
      <w:r w:rsidR="003B51D3">
        <w:t>gés</w:t>
      </w:r>
      <w:r w:rsidR="003E00E9">
        <w:t xml:space="preserve"> </w:t>
      </w:r>
      <w:r w:rsidR="003B51D3">
        <w:t>(appliqués ou pas),</w:t>
      </w:r>
      <w:r w:rsidR="003E00E9">
        <w:t xml:space="preserve"> ainsi que les résultats</w:t>
      </w:r>
      <w:r w:rsidR="003B51D3">
        <w:t xml:space="preserve"> des interventions tentées</w:t>
      </w:r>
    </w:p>
    <w:p w14:paraId="46D6447A" w14:textId="6B4E1EF2" w:rsidR="003E00E9" w:rsidRDefault="003E00E9" w:rsidP="00A305E3">
      <w:pPr>
        <w:pStyle w:val="Paragraphedeliste"/>
        <w:numPr>
          <w:ilvl w:val="0"/>
          <w:numId w:val="7"/>
        </w:numPr>
      </w:pPr>
      <w:r>
        <w:t>Tout autre document pertinent </w:t>
      </w:r>
      <w:r w:rsidR="0038328B">
        <w:t>à la compréhension du problème</w:t>
      </w:r>
    </w:p>
    <w:p w14:paraId="5D60D6A8" w14:textId="77777777" w:rsidR="003B51D3" w:rsidRDefault="003B51D3" w:rsidP="003E00E9">
      <w:pPr>
        <w:ind w:left="360"/>
      </w:pPr>
    </w:p>
    <w:p w14:paraId="6717D9D9" w14:textId="2DEF6101" w:rsidR="003B51D3" w:rsidRDefault="00A305E3" w:rsidP="005B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B2ABC">
        <w:rPr>
          <w:b/>
        </w:rPr>
        <w:t xml:space="preserve">NB. </w:t>
      </w:r>
      <w:r w:rsidR="003B51D3" w:rsidRPr="005B2ABC">
        <w:rPr>
          <w:b/>
        </w:rPr>
        <w:t xml:space="preserve">Le </w:t>
      </w:r>
      <w:r w:rsidR="00F07955">
        <w:rPr>
          <w:b/>
        </w:rPr>
        <w:t>SAMU</w:t>
      </w:r>
      <w:r w:rsidR="00FF52A8">
        <w:rPr>
          <w:b/>
        </w:rPr>
        <w:t>-CAPPS</w:t>
      </w:r>
      <w:r w:rsidR="003B51D3" w:rsidRPr="005B2ABC">
        <w:rPr>
          <w:b/>
        </w:rPr>
        <w:t xml:space="preserve"> n’intervient pas auprès des résidents</w:t>
      </w:r>
    </w:p>
    <w:p w14:paraId="5F26899B" w14:textId="0DF22EBF" w:rsidR="00F07955" w:rsidRPr="005B2ABC" w:rsidRDefault="001D2C0A" w:rsidP="005B2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 xml:space="preserve">Le </w:t>
      </w:r>
      <w:r w:rsidR="00FF52A8">
        <w:rPr>
          <w:b/>
        </w:rPr>
        <w:t>SAMU-CAPPS</w:t>
      </w:r>
      <w:r w:rsidR="00FF52A8" w:rsidRPr="005B2ABC">
        <w:rPr>
          <w:b/>
        </w:rPr>
        <w:t xml:space="preserve"> </w:t>
      </w:r>
      <w:r>
        <w:rPr>
          <w:b/>
        </w:rPr>
        <w:t>formule des recommandations, mais toute décision concernant les résidents concernés demeure la responsabilité du directeur de programme ou du comité de compétence</w:t>
      </w:r>
      <w:r w:rsidR="002D07C0">
        <w:rPr>
          <w:b/>
        </w:rPr>
        <w:t>s</w:t>
      </w:r>
      <w:r>
        <w:rPr>
          <w:b/>
        </w:rPr>
        <w:t xml:space="preserve">. </w:t>
      </w:r>
    </w:p>
    <w:sectPr w:rsidR="00F07955" w:rsidRPr="005B2ABC" w:rsidSect="003E00E9">
      <w:footerReference w:type="default" r:id="rId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CA382" w14:textId="77777777" w:rsidR="00F43BA6" w:rsidRDefault="00F43BA6" w:rsidP="00956989">
      <w:r>
        <w:separator/>
      </w:r>
    </w:p>
  </w:endnote>
  <w:endnote w:type="continuationSeparator" w:id="0">
    <w:p w14:paraId="18B12B71" w14:textId="77777777" w:rsidR="00F43BA6" w:rsidRDefault="00F43BA6" w:rsidP="0095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C884" w14:textId="32366AEE" w:rsidR="00956989" w:rsidRPr="00956989" w:rsidRDefault="00956989" w:rsidP="00956989">
    <w:pPr>
      <w:pStyle w:val="Pieddepage"/>
      <w:jc w:val="center"/>
      <w:rPr>
        <w:color w:val="7F7F7F" w:themeColor="text1" w:themeTint="80"/>
        <w:sz w:val="20"/>
        <w:szCs w:val="20"/>
      </w:rPr>
    </w:pPr>
    <w:r w:rsidRPr="00956989">
      <w:rPr>
        <w:color w:val="7F7F7F" w:themeColor="text1" w:themeTint="80"/>
        <w:sz w:val="20"/>
        <w:szCs w:val="20"/>
      </w:rPr>
      <w:t>V</w:t>
    </w:r>
    <w:r w:rsidR="00FF52A8">
      <w:rPr>
        <w:color w:val="7F7F7F" w:themeColor="text1" w:themeTint="80"/>
        <w:sz w:val="20"/>
        <w:szCs w:val="20"/>
      </w:rPr>
      <w:t>ersion 2021-05</w:t>
    </w:r>
  </w:p>
  <w:p w14:paraId="35DC4C92" w14:textId="77777777" w:rsidR="00956989" w:rsidRDefault="00956989" w:rsidP="0095698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5AA0A" w14:textId="77777777" w:rsidR="00F43BA6" w:rsidRDefault="00F43BA6" w:rsidP="00956989">
      <w:r>
        <w:separator/>
      </w:r>
    </w:p>
  </w:footnote>
  <w:footnote w:type="continuationSeparator" w:id="0">
    <w:p w14:paraId="0205F019" w14:textId="77777777" w:rsidR="00F43BA6" w:rsidRDefault="00F43BA6" w:rsidP="0095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43B"/>
    <w:multiLevelType w:val="hybridMultilevel"/>
    <w:tmpl w:val="98B49B72"/>
    <w:lvl w:ilvl="0" w:tplc="BFA49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035D2"/>
    <w:multiLevelType w:val="hybridMultilevel"/>
    <w:tmpl w:val="37041E4A"/>
    <w:lvl w:ilvl="0" w:tplc="BFA49CD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1CFF"/>
    <w:multiLevelType w:val="hybridMultilevel"/>
    <w:tmpl w:val="2ACE794A"/>
    <w:lvl w:ilvl="0" w:tplc="6A106E6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6143C"/>
    <w:multiLevelType w:val="hybridMultilevel"/>
    <w:tmpl w:val="FFC495D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3759F3"/>
    <w:multiLevelType w:val="hybridMultilevel"/>
    <w:tmpl w:val="C0E485EC"/>
    <w:lvl w:ilvl="0" w:tplc="BFA49C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61BA5"/>
    <w:multiLevelType w:val="hybridMultilevel"/>
    <w:tmpl w:val="99A03A4C"/>
    <w:lvl w:ilvl="0" w:tplc="416AEB6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684562"/>
    <w:multiLevelType w:val="hybridMultilevel"/>
    <w:tmpl w:val="25AC917A"/>
    <w:lvl w:ilvl="0" w:tplc="5282C63A">
      <w:start w:val="1"/>
      <w:numFmt w:val="bullet"/>
      <w:lvlText w:val="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E9"/>
    <w:rsid w:val="000E34E4"/>
    <w:rsid w:val="001D2C0A"/>
    <w:rsid w:val="00270217"/>
    <w:rsid w:val="002C7252"/>
    <w:rsid w:val="002D07C0"/>
    <w:rsid w:val="0038328B"/>
    <w:rsid w:val="00395362"/>
    <w:rsid w:val="003B51D3"/>
    <w:rsid w:val="003E00E9"/>
    <w:rsid w:val="005B2ABC"/>
    <w:rsid w:val="00667687"/>
    <w:rsid w:val="007A140C"/>
    <w:rsid w:val="00876DB8"/>
    <w:rsid w:val="008A2378"/>
    <w:rsid w:val="008C0580"/>
    <w:rsid w:val="00956989"/>
    <w:rsid w:val="00A305E3"/>
    <w:rsid w:val="00A6091D"/>
    <w:rsid w:val="00A76448"/>
    <w:rsid w:val="00B40958"/>
    <w:rsid w:val="00BA777B"/>
    <w:rsid w:val="00C325DE"/>
    <w:rsid w:val="00D56B3E"/>
    <w:rsid w:val="00DD3166"/>
    <w:rsid w:val="00E73F4B"/>
    <w:rsid w:val="00EB2DF5"/>
    <w:rsid w:val="00F07955"/>
    <w:rsid w:val="00F43BA6"/>
    <w:rsid w:val="00FF52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7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2EE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E00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69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5698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698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989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Weber</dc:creator>
  <cp:keywords/>
  <cp:lastModifiedBy>Julie Grandmaison</cp:lastModifiedBy>
  <cp:revision>2</cp:revision>
  <dcterms:created xsi:type="dcterms:W3CDTF">2022-08-02T21:08:00Z</dcterms:created>
  <dcterms:modified xsi:type="dcterms:W3CDTF">2022-08-02T21:08:00Z</dcterms:modified>
</cp:coreProperties>
</file>