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4320"/>
      </w:tblGrid>
      <w:tr w:rsidR="00211C0A" w14:paraId="683481B8" w14:textId="77777777" w:rsidTr="00211C0A">
        <w:tc>
          <w:tcPr>
            <w:tcW w:w="2500" w:type="pct"/>
            <w:vAlign w:val="center"/>
          </w:tcPr>
          <w:p w14:paraId="5AD66469" w14:textId="09F81797" w:rsidR="00211C0A" w:rsidRDefault="00211C0A" w:rsidP="007C3EC9">
            <w:r w:rsidRPr="002C6FE3">
              <w:rPr>
                <w:b/>
              </w:rPr>
              <w:t>CPASS - Université de Montréal</w:t>
            </w:r>
            <w:r w:rsidR="007C3EC9">
              <w:rPr>
                <w:b/>
              </w:rPr>
              <w:t xml:space="preserve"> – Faculté de médecine – Pavillon Roger-Gaudry</w:t>
            </w:r>
            <w:r>
              <w:br/>
              <w:t>2</w:t>
            </w:r>
            <w:r w:rsidR="0085425F">
              <w:t>900, Boul. Édouard Montpetit -, R-809</w:t>
            </w:r>
            <w:r>
              <w:br/>
              <w:t>Montréal (Québec)  H3H 1J4</w:t>
            </w:r>
          </w:p>
        </w:tc>
        <w:sdt>
          <w:sdtPr>
            <w:rPr>
              <w:noProof/>
              <w:lang w:val="fr-CA" w:eastAsia="fr-CA"/>
            </w:rPr>
            <w:alias w:val="Cliquez sur l’icône pour remplacer l’image"/>
            <w:tag w:val="Cliquez sur l’icône pour remplacer l’image"/>
            <w:id w:val="-423115271"/>
            <w:picture/>
          </w:sdtPr>
          <w:sdtEndPr/>
          <w:sdtContent>
            <w:tc>
              <w:tcPr>
                <w:tcW w:w="2500" w:type="pct"/>
                <w:vAlign w:val="bottom"/>
              </w:tcPr>
              <w:p w14:paraId="6DD6E5A3" w14:textId="77777777" w:rsidR="00211C0A" w:rsidRDefault="0083798C" w:rsidP="008B29A0">
                <w:pPr>
                  <w:pStyle w:val="En-tte"/>
                </w:pPr>
                <w:r>
                  <w:rPr>
                    <w:noProof/>
                    <w:lang w:val="fr-CA" w:eastAsia="fr-CA"/>
                  </w:rPr>
                  <w:drawing>
                    <wp:inline distT="0" distB="0" distL="0" distR="0" wp14:anchorId="39A8EFEB" wp14:editId="2108D321">
                      <wp:extent cx="2316480" cy="841551"/>
                      <wp:effectExtent l="0" t="0" r="762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Cpass - Logo.jpg"/>
                              <pic:cNvPicPr/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6203" cy="8632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615213" w14:textId="77777777" w:rsidR="00211C0A" w:rsidRDefault="00211C0A" w:rsidP="00CE1938">
      <w:pPr>
        <w:rPr>
          <w:b/>
        </w:rPr>
      </w:pPr>
    </w:p>
    <w:p w14:paraId="4D9681C3" w14:textId="6E394CB2" w:rsidR="002F35ED" w:rsidRPr="00F64245" w:rsidRDefault="0083798C" w:rsidP="000E703D">
      <w:pPr>
        <w:pStyle w:val="Titre"/>
        <w:spacing w:before="240"/>
        <w:jc w:val="center"/>
        <w:rPr>
          <w:sz w:val="32"/>
          <w:szCs w:val="32"/>
        </w:rPr>
      </w:pPr>
      <w:r w:rsidRPr="00F64245">
        <w:rPr>
          <w:sz w:val="32"/>
          <w:szCs w:val="32"/>
        </w:rPr>
        <w:t>formation sur demande</w:t>
      </w:r>
    </w:p>
    <w:p w14:paraId="21FCEE08" w14:textId="13D987FA" w:rsidR="001D62DB" w:rsidRPr="00DE2915" w:rsidRDefault="00CD6398" w:rsidP="001D62DB">
      <w:pPr>
        <w:pStyle w:val="Titre1"/>
        <w:spacing w:before="240"/>
        <w:rPr>
          <w:lang w:val="fr-CA" w:eastAsia="en-US"/>
        </w:rPr>
      </w:pPr>
      <w:r>
        <w:rPr>
          <w:lang w:val="fr-CA" w:eastAsia="en-US"/>
        </w:rPr>
        <w:t xml:space="preserve">1. </w:t>
      </w:r>
      <w:r w:rsidR="001D62DB">
        <w:rPr>
          <w:lang w:val="fr-CA" w:eastAsia="en-US"/>
        </w:rPr>
        <w:t xml:space="preserve">information générale </w:t>
      </w:r>
    </w:p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977"/>
        <w:gridCol w:w="5663"/>
      </w:tblGrid>
      <w:tr w:rsidR="001D62DB" w14:paraId="0738F59E" w14:textId="77777777" w:rsidTr="00CE7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3" w:type="pct"/>
            <w:shd w:val="clear" w:color="auto" w:fill="F2F2F2" w:themeFill="background1" w:themeFillShade="F2"/>
          </w:tcPr>
          <w:p w14:paraId="7F447AB9" w14:textId="77777777" w:rsidR="001D62DB" w:rsidRPr="00CD6398" w:rsidRDefault="001D62DB" w:rsidP="00822267">
            <w:pPr>
              <w:jc w:val="center"/>
              <w:rPr>
                <w:b/>
                <w:lang w:val="fr-CA" w:eastAsia="en-US"/>
              </w:rPr>
            </w:pPr>
            <w:r w:rsidRPr="00CD6398">
              <w:rPr>
                <w:b/>
                <w:lang w:val="fr-CA" w:eastAsia="en-US"/>
              </w:rPr>
              <w:t>catégorie</w:t>
            </w:r>
          </w:p>
        </w:tc>
        <w:tc>
          <w:tcPr>
            <w:tcW w:w="3277" w:type="pct"/>
            <w:shd w:val="clear" w:color="auto" w:fill="F2F2F2" w:themeFill="background1" w:themeFillShade="F2"/>
          </w:tcPr>
          <w:p w14:paraId="012518E7" w14:textId="77777777" w:rsidR="001D62DB" w:rsidRPr="00CD6398" w:rsidRDefault="001D62DB" w:rsidP="00822267">
            <w:pPr>
              <w:jc w:val="center"/>
              <w:rPr>
                <w:b/>
                <w:lang w:val="fr-CA" w:eastAsia="en-US"/>
              </w:rPr>
            </w:pPr>
            <w:r w:rsidRPr="00CD6398">
              <w:rPr>
                <w:b/>
                <w:lang w:val="fr-CA" w:eastAsia="en-US"/>
              </w:rPr>
              <w:t>Détails</w:t>
            </w:r>
          </w:p>
        </w:tc>
      </w:tr>
      <w:tr w:rsidR="001D62DB" w14:paraId="192701EC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604A568A" w14:textId="4B53A7B0" w:rsidR="001D62DB" w:rsidRPr="001D62DB" w:rsidRDefault="00CE7122" w:rsidP="00CE7122">
            <w:pPr>
              <w:jc w:val="center"/>
              <w:rPr>
                <w:b/>
              </w:rPr>
            </w:pPr>
            <w:r>
              <w:rPr>
                <w:b/>
              </w:rPr>
              <w:t>Vos n</w:t>
            </w:r>
            <w:r w:rsidR="001D62DB" w:rsidRPr="001D62DB">
              <w:rPr>
                <w:b/>
              </w:rPr>
              <w:t>om et coordonnées</w:t>
            </w:r>
            <w:r w:rsidR="005C64BE">
              <w:rPr>
                <w:b/>
              </w:rPr>
              <w:t xml:space="preserve"> </w:t>
            </w:r>
          </w:p>
        </w:tc>
        <w:tc>
          <w:tcPr>
            <w:tcW w:w="3277" w:type="pct"/>
          </w:tcPr>
          <w:p w14:paraId="1EE6D931" w14:textId="77777777" w:rsidR="001D62DB" w:rsidRDefault="001D62DB" w:rsidP="001D62DB"/>
        </w:tc>
      </w:tr>
      <w:tr w:rsidR="001D62DB" w14:paraId="2A84C008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3EC0C97B" w14:textId="77777777" w:rsidR="00CE7122" w:rsidRDefault="00FB7020" w:rsidP="001D62DB">
            <w:pPr>
              <w:jc w:val="center"/>
              <w:rPr>
                <w:b/>
              </w:rPr>
            </w:pPr>
            <w:r>
              <w:rPr>
                <w:b/>
              </w:rPr>
              <w:t xml:space="preserve">Cadre de l’activité </w:t>
            </w:r>
          </w:p>
          <w:p w14:paraId="08817B67" w14:textId="04FE3FBD" w:rsidR="001D62DB" w:rsidRPr="001D62DB" w:rsidRDefault="00FB7020" w:rsidP="001D62DB">
            <w:pPr>
              <w:jc w:val="center"/>
              <w:rPr>
                <w:b/>
              </w:rPr>
            </w:pPr>
            <w:r w:rsidRPr="00377A27">
              <w:rPr>
                <w:i/>
                <w:sz w:val="18"/>
              </w:rPr>
              <w:t>(Journée départementale ou formation autonome)</w:t>
            </w:r>
          </w:p>
        </w:tc>
        <w:tc>
          <w:tcPr>
            <w:tcW w:w="3277" w:type="pct"/>
          </w:tcPr>
          <w:p w14:paraId="6A67C887" w14:textId="77777777" w:rsidR="001D62DB" w:rsidRDefault="001D62DB" w:rsidP="001D62DB"/>
        </w:tc>
      </w:tr>
      <w:tr w:rsidR="00FB7020" w14:paraId="34D955B8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7B86122A" w14:textId="29A1C430" w:rsidR="00FB7020" w:rsidRDefault="00FB7020" w:rsidP="001D62DB">
            <w:pPr>
              <w:jc w:val="center"/>
              <w:rPr>
                <w:b/>
              </w:rPr>
            </w:pPr>
            <w:r>
              <w:rPr>
                <w:b/>
              </w:rPr>
              <w:t>Public cible</w:t>
            </w:r>
          </w:p>
        </w:tc>
        <w:tc>
          <w:tcPr>
            <w:tcW w:w="3277" w:type="pct"/>
          </w:tcPr>
          <w:p w14:paraId="6173DC5A" w14:textId="77777777" w:rsidR="00FB7020" w:rsidRDefault="00FB7020" w:rsidP="001D62DB"/>
        </w:tc>
      </w:tr>
      <w:tr w:rsidR="00FB7020" w14:paraId="105800D5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2D06FF2B" w14:textId="36E7DD08" w:rsidR="00FB7020" w:rsidRDefault="00FB7020" w:rsidP="00F64245">
            <w:pPr>
              <w:jc w:val="center"/>
              <w:rPr>
                <w:b/>
              </w:rPr>
            </w:pPr>
            <w:r w:rsidRPr="00377A27">
              <w:rPr>
                <w:b/>
              </w:rPr>
              <w:t xml:space="preserve">Nombre d’inscription </w:t>
            </w:r>
            <w:r w:rsidR="00F64245">
              <w:rPr>
                <w:b/>
              </w:rPr>
              <w:t>prévu</w:t>
            </w:r>
          </w:p>
        </w:tc>
        <w:tc>
          <w:tcPr>
            <w:tcW w:w="3277" w:type="pct"/>
          </w:tcPr>
          <w:p w14:paraId="0077D5F6" w14:textId="77777777" w:rsidR="00FB7020" w:rsidRDefault="00FB7020" w:rsidP="001D62DB"/>
        </w:tc>
      </w:tr>
      <w:tr w:rsidR="00FB7020" w14:paraId="67359985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1B24A347" w14:textId="5A5AAD28" w:rsidR="00FB7020" w:rsidRDefault="00FB7020" w:rsidP="001D62D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77" w:type="pct"/>
          </w:tcPr>
          <w:p w14:paraId="6798AD19" w14:textId="77777777" w:rsidR="00FB7020" w:rsidRDefault="00FB7020" w:rsidP="001D62DB"/>
        </w:tc>
      </w:tr>
      <w:tr w:rsidR="00FB7020" w14:paraId="68A5336D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6B64FD17" w14:textId="77C528B5" w:rsidR="00FB7020" w:rsidRDefault="00F64245" w:rsidP="00FB7020">
            <w:pPr>
              <w:jc w:val="center"/>
              <w:rPr>
                <w:b/>
              </w:rPr>
            </w:pPr>
            <w:r>
              <w:rPr>
                <w:b/>
              </w:rPr>
              <w:t>Horaire</w:t>
            </w:r>
          </w:p>
          <w:p w14:paraId="0E4F6806" w14:textId="1C4E460E" w:rsidR="00FB7020" w:rsidRDefault="00FB7020" w:rsidP="00FB7020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</w:t>
            </w:r>
            <w:r w:rsidRPr="00377A27">
              <w:rPr>
                <w:i/>
                <w:sz w:val="18"/>
              </w:rPr>
              <w:t>De quelle heure à quelle heure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3277" w:type="pct"/>
          </w:tcPr>
          <w:p w14:paraId="17566674" w14:textId="77777777" w:rsidR="00FB7020" w:rsidRDefault="00FB7020" w:rsidP="001D62DB"/>
        </w:tc>
      </w:tr>
      <w:tr w:rsidR="00FB7020" w14:paraId="0023328B" w14:textId="77777777" w:rsidTr="00CE7122">
        <w:tc>
          <w:tcPr>
            <w:tcW w:w="1723" w:type="pct"/>
            <w:shd w:val="clear" w:color="auto" w:fill="F2F2F2" w:themeFill="background1" w:themeFillShade="F2"/>
          </w:tcPr>
          <w:p w14:paraId="201B78E9" w14:textId="77777777" w:rsidR="00FB7020" w:rsidRDefault="00FB7020" w:rsidP="00FB7020">
            <w:pPr>
              <w:jc w:val="center"/>
              <w:rPr>
                <w:b/>
              </w:rPr>
            </w:pPr>
            <w:r>
              <w:rPr>
                <w:b/>
              </w:rPr>
              <w:t>Lieu désiré – Adresse complète</w:t>
            </w:r>
          </w:p>
          <w:p w14:paraId="138BD334" w14:textId="58FA55E3" w:rsidR="00FB7020" w:rsidRDefault="00FB7020" w:rsidP="00FB7020">
            <w:pPr>
              <w:jc w:val="center"/>
              <w:rPr>
                <w:b/>
              </w:rPr>
            </w:pPr>
            <w:r w:rsidRPr="00377A27">
              <w:rPr>
                <w:i/>
                <w:sz w:val="18"/>
              </w:rPr>
              <w:t>(Milieu clinique ou UdeM)</w:t>
            </w:r>
          </w:p>
        </w:tc>
        <w:tc>
          <w:tcPr>
            <w:tcW w:w="3277" w:type="pct"/>
          </w:tcPr>
          <w:p w14:paraId="76323B8B" w14:textId="77777777" w:rsidR="00FB7020" w:rsidRDefault="00FB7020" w:rsidP="001D62DB"/>
        </w:tc>
      </w:tr>
    </w:tbl>
    <w:p w14:paraId="41C7B658" w14:textId="77777777" w:rsidR="001D62DB" w:rsidRDefault="001D62DB" w:rsidP="002F35ED"/>
    <w:p w14:paraId="223AFD9C" w14:textId="67C72F4B" w:rsidR="00806834" w:rsidRPr="00DE2915" w:rsidRDefault="00806834" w:rsidP="00806834">
      <w:pPr>
        <w:pStyle w:val="Titre1"/>
        <w:spacing w:before="240"/>
        <w:rPr>
          <w:lang w:val="fr-CA" w:eastAsia="en-US"/>
        </w:rPr>
      </w:pPr>
      <w:r>
        <w:rPr>
          <w:lang w:val="fr-CA" w:eastAsia="en-US"/>
        </w:rPr>
        <w:t xml:space="preserve">2. besoin de formation </w:t>
      </w:r>
    </w:p>
    <w:p w14:paraId="5E5B2ABF" w14:textId="23F8B908" w:rsidR="00806834" w:rsidRDefault="00806834" w:rsidP="002F35ED">
      <w:hyperlink r:id="rId8" w:history="1">
        <w:r w:rsidRPr="00806834">
          <w:rPr>
            <w:rStyle w:val="Lienhypertexte"/>
          </w:rPr>
          <w:t>Liste de formation</w:t>
        </w:r>
        <w:r>
          <w:rPr>
            <w:rStyle w:val="Lienhypertexte"/>
          </w:rPr>
          <w:t>s</w:t>
        </w:r>
        <w:r w:rsidRPr="00806834">
          <w:rPr>
            <w:rStyle w:val="Lienhypertexte"/>
          </w:rPr>
          <w:t xml:space="preserve"> incluses </w:t>
        </w:r>
        <w:r>
          <w:rPr>
            <w:rStyle w:val="Lienhypertexte"/>
          </w:rPr>
          <w:t>dans le curriculum du clinicien-</w:t>
        </w:r>
        <w:r w:rsidRPr="00806834">
          <w:rPr>
            <w:rStyle w:val="Lienhypertexte"/>
          </w:rPr>
          <w:t>enseignant</w:t>
        </w:r>
      </w:hyperlink>
    </w:p>
    <w:p w14:paraId="6A83DCF1" w14:textId="77777777" w:rsidR="00806834" w:rsidRDefault="00806834" w:rsidP="002F35ED"/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806834" w:rsidRPr="007C3EC9" w14:paraId="312F1319" w14:textId="77777777" w:rsidTr="0080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F82EFB" w14:textId="17DF2487" w:rsidR="00806834" w:rsidRPr="00806834" w:rsidRDefault="00806834" w:rsidP="00806834">
            <w:pPr>
              <w:jc w:val="center"/>
              <w:rPr>
                <w:b/>
              </w:rPr>
            </w:pPr>
            <w:r w:rsidRPr="00806834">
              <w:rPr>
                <w:b/>
              </w:rPr>
              <w:t>En vous référant à la liste de formations incluses dans le Curriculum du clinicien-enseignant, indiquez quelle(s) formation(s) vous souhaitez planifier</w:t>
            </w:r>
            <w:r w:rsidRPr="00806834">
              <w:rPr>
                <w:b/>
              </w:rPr>
              <w:t> </w:t>
            </w:r>
            <w:r>
              <w:rPr>
                <w:b/>
              </w:rPr>
              <w:t>dans votre milieu clinique</w:t>
            </w:r>
            <w:r w:rsidRPr="00806834">
              <w:rPr>
                <w:b/>
              </w:rPr>
              <w:t>:</w:t>
            </w:r>
          </w:p>
        </w:tc>
      </w:tr>
      <w:tr w:rsidR="00806834" w14:paraId="015544E0" w14:textId="77777777" w:rsidTr="00077095">
        <w:trPr>
          <w:trHeight w:val="974"/>
        </w:trPr>
        <w:tc>
          <w:tcPr>
            <w:tcW w:w="1195" w:type="pct"/>
            <w:shd w:val="clear" w:color="auto" w:fill="F2F2F2" w:themeFill="background1" w:themeFillShade="F2"/>
          </w:tcPr>
          <w:p w14:paraId="562C7A93" w14:textId="77777777" w:rsidR="007A7D40" w:rsidRDefault="007A7D40" w:rsidP="007A7D40">
            <w:pPr>
              <w:jc w:val="center"/>
              <w:rPr>
                <w:b/>
              </w:rPr>
            </w:pPr>
          </w:p>
          <w:p w14:paraId="726B366A" w14:textId="6DC65586" w:rsidR="00806834" w:rsidRPr="001D62DB" w:rsidRDefault="00806834" w:rsidP="007A7D40">
            <w:pPr>
              <w:jc w:val="center"/>
              <w:rPr>
                <w:b/>
              </w:rPr>
            </w:pPr>
            <w:r>
              <w:rPr>
                <w:b/>
              </w:rPr>
              <w:t>Formation(s) souhaitée(s)</w:t>
            </w:r>
          </w:p>
        </w:tc>
        <w:tc>
          <w:tcPr>
            <w:tcW w:w="3805" w:type="pct"/>
          </w:tcPr>
          <w:p w14:paraId="161366A3" w14:textId="77777777" w:rsidR="00806834" w:rsidRDefault="00806834" w:rsidP="00077095"/>
        </w:tc>
      </w:tr>
    </w:tbl>
    <w:p w14:paraId="5FBFF78B" w14:textId="77777777" w:rsidR="00806834" w:rsidRDefault="00806834" w:rsidP="002F35ED"/>
    <w:p w14:paraId="62E62ABB" w14:textId="77777777" w:rsidR="00806834" w:rsidRDefault="00806834" w:rsidP="002F35ED"/>
    <w:tbl>
      <w:tblPr>
        <w:tblStyle w:val="Tableaudtatdeprojet"/>
        <w:tblW w:w="5000" w:type="pct"/>
        <w:tblLook w:val="04A0" w:firstRow="1" w:lastRow="0" w:firstColumn="1" w:lastColumn="0" w:noHBand="0" w:noVBand="1"/>
      </w:tblPr>
      <w:tblGrid>
        <w:gridCol w:w="2065"/>
        <w:gridCol w:w="6575"/>
      </w:tblGrid>
      <w:tr w:rsidR="00806834" w:rsidRPr="007C3EC9" w14:paraId="28F71080" w14:textId="77777777" w:rsidTr="00806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C086427" w14:textId="159E70FD" w:rsidR="00806834" w:rsidRPr="007C3EC9" w:rsidRDefault="00806834" w:rsidP="00806834">
            <w:pPr>
              <w:jc w:val="center"/>
              <w:rPr>
                <w:b/>
                <w:lang w:val="fr-CA" w:eastAsia="en-US"/>
              </w:rPr>
            </w:pPr>
            <w:r w:rsidRPr="007C3EC9">
              <w:rPr>
                <w:b/>
                <w:lang w:val="fr-CA" w:eastAsia="en-US"/>
              </w:rPr>
              <w:t xml:space="preserve">si </w:t>
            </w:r>
            <w:r>
              <w:rPr>
                <w:b/>
                <w:lang w:val="fr-CA" w:eastAsia="en-US"/>
              </w:rPr>
              <w:t xml:space="preserve">votre besoin n’est pas répondu par les formations du curriculum du clinicien-enseignant : </w:t>
            </w:r>
          </w:p>
        </w:tc>
      </w:tr>
      <w:tr w:rsidR="00806834" w14:paraId="06A0CBFE" w14:textId="77777777" w:rsidTr="00077095">
        <w:trPr>
          <w:trHeight w:val="974"/>
        </w:trPr>
        <w:tc>
          <w:tcPr>
            <w:tcW w:w="1195" w:type="pct"/>
            <w:shd w:val="clear" w:color="auto" w:fill="F2F2F2" w:themeFill="background1" w:themeFillShade="F2"/>
          </w:tcPr>
          <w:p w14:paraId="2940BA4B" w14:textId="77777777" w:rsidR="00806834" w:rsidRDefault="00806834" w:rsidP="00077095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des besoins </w:t>
            </w:r>
          </w:p>
          <w:p w14:paraId="3337A723" w14:textId="77777777" w:rsidR="00806834" w:rsidRPr="001D62DB" w:rsidRDefault="00806834" w:rsidP="00077095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</w:t>
            </w:r>
            <w:r w:rsidRPr="00377A27">
              <w:rPr>
                <w:i/>
                <w:sz w:val="18"/>
              </w:rPr>
              <w:t>Objectifs d’apprentissage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3805" w:type="pct"/>
          </w:tcPr>
          <w:p w14:paraId="7913C606" w14:textId="77777777" w:rsidR="00806834" w:rsidRDefault="00806834" w:rsidP="00077095"/>
        </w:tc>
      </w:tr>
    </w:tbl>
    <w:p w14:paraId="11B2B4D4" w14:textId="02819305" w:rsidR="00806834" w:rsidRDefault="00806834" w:rsidP="002F35ED"/>
    <w:p w14:paraId="75888712" w14:textId="5F6E4BF3" w:rsidR="00806834" w:rsidRDefault="00806834">
      <w:r>
        <w:br w:type="page"/>
      </w:r>
      <w:bookmarkStart w:id="0" w:name="_GoBack"/>
      <w:bookmarkEnd w:id="0"/>
    </w:p>
    <w:p w14:paraId="2564A536" w14:textId="77777777" w:rsidR="00806834" w:rsidRDefault="00806834" w:rsidP="002F35ED"/>
    <w:p w14:paraId="44D469A7" w14:textId="7447172E" w:rsidR="00FB7020" w:rsidRDefault="007A7D40" w:rsidP="00FB7020">
      <w:pPr>
        <w:pStyle w:val="Titre1"/>
        <w:spacing w:before="240"/>
        <w:rPr>
          <w:lang w:val="fr-CA" w:eastAsia="en-US"/>
        </w:rPr>
      </w:pPr>
      <w:r>
        <w:rPr>
          <w:lang w:val="fr-CA" w:eastAsia="en-US"/>
        </w:rPr>
        <w:t>3</w:t>
      </w:r>
      <w:r w:rsidR="00CD6398">
        <w:rPr>
          <w:lang w:val="fr-CA" w:eastAsia="en-US"/>
        </w:rPr>
        <w:t xml:space="preserve">. </w:t>
      </w:r>
      <w:r w:rsidR="00FB7020">
        <w:rPr>
          <w:lang w:val="fr-CA" w:eastAsia="en-US"/>
        </w:rPr>
        <w:t>Service attendu  par le Cpass (Cochez l’option désiré</w:t>
      </w:r>
      <w:r w:rsidR="00F64245">
        <w:rPr>
          <w:lang w:val="fr-CA" w:eastAsia="en-US"/>
        </w:rPr>
        <w:t>e</w:t>
      </w:r>
      <w:r w:rsidR="00FB7020">
        <w:rPr>
          <w:lang w:val="fr-CA" w:eastAsia="en-US"/>
        </w:rPr>
        <w:t>)</w:t>
      </w:r>
    </w:p>
    <w:p w14:paraId="4E7B13A8" w14:textId="4C7F61E5" w:rsidR="00CD6398" w:rsidRPr="00CD6398" w:rsidRDefault="00CD6398" w:rsidP="00CD6398">
      <w:r>
        <w:t>* Ve</w:t>
      </w:r>
      <w:r w:rsidR="007A7D40">
        <w:t>uillez noter que les options 1 et 2</w:t>
      </w:r>
      <w:r>
        <w:t xml:space="preserve"> concernent exclusivement les formations </w:t>
      </w:r>
      <w:r w:rsidR="007A7D40">
        <w:t>incluses dans le curriculum du clinicien-enseignant</w:t>
      </w:r>
    </w:p>
    <w:tbl>
      <w:tblPr>
        <w:tblStyle w:val="Tableaudtatdeprojet"/>
        <w:tblW w:w="5000" w:type="pct"/>
        <w:jc w:val="center"/>
        <w:tblLook w:val="04A0" w:firstRow="1" w:lastRow="0" w:firstColumn="1" w:lastColumn="0" w:noHBand="0" w:noVBand="1"/>
      </w:tblPr>
      <w:tblGrid>
        <w:gridCol w:w="1291"/>
        <w:gridCol w:w="3675"/>
        <w:gridCol w:w="3674"/>
      </w:tblGrid>
      <w:tr w:rsidR="00FB7020" w14:paraId="57A7553C" w14:textId="437FCC59" w:rsidTr="00FB7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47" w:type="pct"/>
            <w:shd w:val="clear" w:color="auto" w:fill="F2F2F2" w:themeFill="background1" w:themeFillShade="F2"/>
          </w:tcPr>
          <w:p w14:paraId="23E61671" w14:textId="7E31FE88" w:rsidR="00FB7020" w:rsidRPr="00D80CC0" w:rsidRDefault="00FB7020" w:rsidP="008A225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(X)</w:t>
            </w:r>
          </w:p>
        </w:tc>
        <w:tc>
          <w:tcPr>
            <w:tcW w:w="2127" w:type="pct"/>
            <w:shd w:val="clear" w:color="auto" w:fill="F2F2F2" w:themeFill="background1" w:themeFillShade="F2"/>
          </w:tcPr>
          <w:p w14:paraId="4CF7C0AC" w14:textId="09065167" w:rsidR="00FB7020" w:rsidRPr="00D80CC0" w:rsidRDefault="00FB7020" w:rsidP="008A225F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Option</w:t>
            </w:r>
            <w:r w:rsidR="00F64245">
              <w:rPr>
                <w:b/>
                <w:lang w:val="en-US" w:eastAsia="en-US"/>
              </w:rPr>
              <w:t>s</w:t>
            </w:r>
            <w:r>
              <w:rPr>
                <w:b/>
                <w:lang w:val="en-US" w:eastAsia="en-US"/>
              </w:rPr>
              <w:t xml:space="preserve"> </w:t>
            </w:r>
          </w:p>
        </w:tc>
        <w:tc>
          <w:tcPr>
            <w:tcW w:w="2126" w:type="pct"/>
            <w:shd w:val="clear" w:color="auto" w:fill="F2F2F2" w:themeFill="background1" w:themeFillShade="F2"/>
          </w:tcPr>
          <w:p w14:paraId="18CF3E16" w14:textId="5804A754" w:rsidR="00FB7020" w:rsidRPr="00D80CC0" w:rsidRDefault="00FB7020" w:rsidP="008A225F">
            <w:pPr>
              <w:jc w:val="center"/>
              <w:rPr>
                <w:b/>
                <w:lang w:val="en-US"/>
              </w:rPr>
            </w:pPr>
            <w:r w:rsidRPr="00D80CC0">
              <w:rPr>
                <w:b/>
                <w:lang w:val="en-US" w:eastAsia="en-US"/>
              </w:rPr>
              <w:t>Détails</w:t>
            </w:r>
          </w:p>
        </w:tc>
      </w:tr>
      <w:tr w:rsidR="00FB7020" w14:paraId="408EC97E" w14:textId="618D9DF8" w:rsidTr="00FB7020">
        <w:trPr>
          <w:trHeight w:val="575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497DB4F7" w14:textId="7B1F7487" w:rsidR="00FB7020" w:rsidRPr="00D80CC0" w:rsidRDefault="00FB7020" w:rsidP="008A225F">
            <w:pPr>
              <w:jc w:val="center"/>
              <w:rPr>
                <w:b/>
              </w:rPr>
            </w:pPr>
          </w:p>
        </w:tc>
        <w:tc>
          <w:tcPr>
            <w:tcW w:w="2127" w:type="pct"/>
          </w:tcPr>
          <w:p w14:paraId="0026603D" w14:textId="77777777" w:rsidR="00CE7122" w:rsidRPr="00FB7020" w:rsidRDefault="00CE7122" w:rsidP="00FB7020"/>
          <w:p w14:paraId="4646AE7A" w14:textId="77777777" w:rsidR="00FB7020" w:rsidRDefault="00FB7020" w:rsidP="00FB7020">
            <w:pPr>
              <w:pStyle w:val="Paragraphedeliste"/>
              <w:ind w:left="237"/>
              <w:contextualSpacing w:val="0"/>
              <w:jc w:val="center"/>
              <w:rPr>
                <w:b/>
              </w:rPr>
            </w:pPr>
            <w:r w:rsidRPr="00FB7020">
              <w:rPr>
                <w:b/>
              </w:rPr>
              <w:t>Option 1</w:t>
            </w:r>
          </w:p>
          <w:p w14:paraId="1E5867B2" w14:textId="20A04D5F" w:rsidR="00FB7020" w:rsidRPr="00FB7020" w:rsidRDefault="00FB7020" w:rsidP="00FB7020">
            <w:pPr>
              <w:pStyle w:val="Paragraphedeliste"/>
              <w:ind w:left="237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10$ par participant</w:t>
            </w:r>
          </w:p>
        </w:tc>
        <w:tc>
          <w:tcPr>
            <w:tcW w:w="2126" w:type="pct"/>
          </w:tcPr>
          <w:p w14:paraId="24038A44" w14:textId="27D0EAE0" w:rsidR="00FB7020" w:rsidRPr="00CE7122" w:rsidRDefault="00FB7020" w:rsidP="00FB7020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 w:rsidRPr="00CE7122">
              <w:t xml:space="preserve">Présence du formateur </w:t>
            </w:r>
          </w:p>
          <w:p w14:paraId="7DF42470" w14:textId="4C45AB7E" w:rsidR="00FB7020" w:rsidRPr="00C0253C" w:rsidRDefault="00FB7020" w:rsidP="00FB7020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Accréditation de la formation</w:t>
            </w:r>
          </w:p>
          <w:p w14:paraId="6C63A281" w14:textId="77777777" w:rsidR="00FB7020" w:rsidRDefault="00FB7020" w:rsidP="00FB7020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Évaluation de la formation</w:t>
            </w:r>
            <w:r w:rsidR="00CE7122">
              <w:t xml:space="preserve"> par les participants</w:t>
            </w:r>
          </w:p>
          <w:p w14:paraId="10F213FB" w14:textId="506F9347" w:rsidR="00CE7122" w:rsidRPr="00FB7020" w:rsidRDefault="00F64245" w:rsidP="00FB7020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Émission de</w:t>
            </w:r>
            <w:r w:rsidR="00CE7122">
              <w:t xml:space="preserve"> certificats aux participants</w:t>
            </w:r>
          </w:p>
        </w:tc>
      </w:tr>
      <w:tr w:rsidR="00CE7122" w14:paraId="0933C401" w14:textId="77777777" w:rsidTr="00FB7020">
        <w:trPr>
          <w:trHeight w:val="575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5E71D9CD" w14:textId="77777777" w:rsidR="00CE7122" w:rsidRPr="00D80CC0" w:rsidRDefault="00CE7122" w:rsidP="008A225F">
            <w:pPr>
              <w:jc w:val="center"/>
              <w:rPr>
                <w:b/>
              </w:rPr>
            </w:pPr>
          </w:p>
        </w:tc>
        <w:tc>
          <w:tcPr>
            <w:tcW w:w="2127" w:type="pct"/>
          </w:tcPr>
          <w:p w14:paraId="0DD0AA9D" w14:textId="77777777" w:rsidR="00CE7122" w:rsidRDefault="00CE7122" w:rsidP="00CE7122">
            <w:pPr>
              <w:pStyle w:val="Paragraphedeliste"/>
              <w:ind w:left="237"/>
              <w:contextualSpacing w:val="0"/>
              <w:jc w:val="center"/>
              <w:rPr>
                <w:b/>
              </w:rPr>
            </w:pPr>
          </w:p>
          <w:p w14:paraId="19DA1D36" w14:textId="5C84AD77" w:rsidR="00CE7122" w:rsidRDefault="00CE7122" w:rsidP="00CE7122">
            <w:pPr>
              <w:pStyle w:val="Paragraphedeliste"/>
              <w:ind w:left="237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Option 2</w:t>
            </w:r>
          </w:p>
          <w:p w14:paraId="50BD6669" w14:textId="31330842" w:rsidR="00CE7122" w:rsidRDefault="00CE7122" w:rsidP="00CE7122">
            <w:pPr>
              <w:jc w:val="center"/>
            </w:pPr>
            <w:r>
              <w:rPr>
                <w:b/>
              </w:rPr>
              <w:t>50$ par participant</w:t>
            </w:r>
          </w:p>
        </w:tc>
        <w:tc>
          <w:tcPr>
            <w:tcW w:w="2126" w:type="pct"/>
          </w:tcPr>
          <w:p w14:paraId="08B72310" w14:textId="77777777" w:rsidR="00CE7122" w:rsidRDefault="00CE7122" w:rsidP="00CE7122">
            <w:r w:rsidRPr="00CE7122">
              <w:t>Tous les items de l’option 1 plus :</w:t>
            </w:r>
          </w:p>
          <w:p w14:paraId="74C8DE12" w14:textId="42405627" w:rsidR="00CE7122" w:rsidRP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 w:rsidRPr="00CE7122">
              <w:t>Réservation d’une salle </w:t>
            </w:r>
            <w:r w:rsidRPr="00C52328">
              <w:rPr>
                <w:u w:val="single"/>
              </w:rPr>
              <w:t>à l’UdeM</w:t>
            </w:r>
          </w:p>
          <w:p w14:paraId="3935E9F1" w14:textId="19E5D878" w:rsid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Traiteur</w:t>
            </w:r>
          </w:p>
          <w:p w14:paraId="722FCD50" w14:textId="77777777" w:rsid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Gestion des inscriptions en ligne</w:t>
            </w:r>
          </w:p>
          <w:p w14:paraId="0D0EBB4A" w14:textId="2928362B" w:rsidR="00CE7122" w:rsidRP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Rappel aux participants 1 semaine avant l’activité</w:t>
            </w:r>
          </w:p>
        </w:tc>
      </w:tr>
      <w:tr w:rsidR="00CE7122" w14:paraId="3DFE26DE" w14:textId="77777777" w:rsidTr="00FB7020">
        <w:trPr>
          <w:trHeight w:val="575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097DC8A9" w14:textId="77777777" w:rsidR="00CE7122" w:rsidRPr="00D80CC0" w:rsidRDefault="00CE7122" w:rsidP="008A225F">
            <w:pPr>
              <w:jc w:val="center"/>
              <w:rPr>
                <w:b/>
              </w:rPr>
            </w:pPr>
          </w:p>
        </w:tc>
        <w:tc>
          <w:tcPr>
            <w:tcW w:w="2127" w:type="pct"/>
          </w:tcPr>
          <w:p w14:paraId="6DB9AF19" w14:textId="3764DEB0" w:rsidR="00CE7122" w:rsidRPr="00CE7122" w:rsidRDefault="00CE7122" w:rsidP="00CE7122">
            <w:pPr>
              <w:ind w:left="161"/>
              <w:jc w:val="center"/>
              <w:rPr>
                <w:b/>
              </w:rPr>
            </w:pPr>
            <w:r w:rsidRPr="00CE7122">
              <w:rPr>
                <w:b/>
              </w:rPr>
              <w:t>Option 3</w:t>
            </w:r>
            <w:r>
              <w:rPr>
                <w:b/>
              </w:rPr>
              <w:t xml:space="preserve"> : </w:t>
            </w:r>
            <w:r w:rsidRPr="00CE7122">
              <w:rPr>
                <w:b/>
              </w:rPr>
              <w:t>Gratuit</w:t>
            </w:r>
          </w:p>
          <w:p w14:paraId="3987AAD3" w14:textId="077F3E22" w:rsidR="00CE7122" w:rsidRPr="00CE7122" w:rsidRDefault="00CE7122" w:rsidP="00CE7122">
            <w:pPr>
              <w:pStyle w:val="Paragraphedeliste"/>
              <w:ind w:left="237"/>
              <w:contextualSpacing w:val="0"/>
              <w:jc w:val="center"/>
              <w:rPr>
                <w:b/>
              </w:rPr>
            </w:pPr>
            <w:r w:rsidRPr="00CE7122">
              <w:rPr>
                <w:color w:val="auto"/>
              </w:rPr>
              <w:t xml:space="preserve">(par exemple lors de l’ajout d’une formation professorale à l’intérieur d’une activité départementale </w:t>
            </w:r>
            <w:r w:rsidRPr="00CE7122">
              <w:rPr>
                <w:color w:val="auto"/>
                <w:u w:val="single"/>
              </w:rPr>
              <w:t>déjà accréditée</w:t>
            </w:r>
            <w:r w:rsidRPr="00CE7122">
              <w:rPr>
                <w:color w:val="auto"/>
              </w:rPr>
              <w:t>)</w:t>
            </w:r>
          </w:p>
        </w:tc>
        <w:tc>
          <w:tcPr>
            <w:tcW w:w="2126" w:type="pct"/>
          </w:tcPr>
          <w:p w14:paraId="0C44F703" w14:textId="77777777" w:rsidR="00CE7122" w:rsidRP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 w:rsidRPr="00CE7122">
              <w:t xml:space="preserve">Présence du formateur </w:t>
            </w:r>
          </w:p>
          <w:p w14:paraId="132C5A43" w14:textId="77777777" w:rsid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Évaluation de la formation par les participants</w:t>
            </w:r>
          </w:p>
          <w:p w14:paraId="24B139AB" w14:textId="0A46599D" w:rsidR="00CE7122" w:rsidRPr="00CE7122" w:rsidRDefault="00CE7122" w:rsidP="00CE7122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 w:rsidRPr="00CE7122">
              <w:t xml:space="preserve">Émission </w:t>
            </w:r>
            <w:r w:rsidRPr="00C52328">
              <w:rPr>
                <w:b/>
              </w:rPr>
              <w:t>d’attestation de présences</w:t>
            </w:r>
            <w:r w:rsidRPr="00CE7122">
              <w:t xml:space="preserve"> aux participants</w:t>
            </w:r>
          </w:p>
        </w:tc>
      </w:tr>
      <w:tr w:rsidR="00CD6398" w14:paraId="6532EA39" w14:textId="77777777" w:rsidTr="00FB7020">
        <w:trPr>
          <w:trHeight w:val="575"/>
          <w:jc w:val="center"/>
        </w:trPr>
        <w:tc>
          <w:tcPr>
            <w:tcW w:w="747" w:type="pct"/>
            <w:shd w:val="clear" w:color="auto" w:fill="F2F2F2" w:themeFill="background1" w:themeFillShade="F2"/>
            <w:vAlign w:val="center"/>
          </w:tcPr>
          <w:p w14:paraId="373743CA" w14:textId="77777777" w:rsidR="00CD6398" w:rsidRPr="00D80CC0" w:rsidRDefault="00CD6398" w:rsidP="008A225F">
            <w:pPr>
              <w:jc w:val="center"/>
              <w:rPr>
                <w:b/>
              </w:rPr>
            </w:pPr>
          </w:p>
        </w:tc>
        <w:tc>
          <w:tcPr>
            <w:tcW w:w="2127" w:type="pct"/>
          </w:tcPr>
          <w:p w14:paraId="70159937" w14:textId="069B5D36" w:rsidR="00CD6398" w:rsidRPr="00CE7122" w:rsidRDefault="00CD6398" w:rsidP="00CD6398">
            <w:pPr>
              <w:ind w:left="161"/>
              <w:jc w:val="center"/>
              <w:rPr>
                <w:b/>
              </w:rPr>
            </w:pPr>
            <w:r>
              <w:rPr>
                <w:b/>
              </w:rPr>
              <w:t>Option 4 : développement d’une nouvelle formation sur mesure</w:t>
            </w:r>
          </w:p>
          <w:p w14:paraId="5E306091" w14:textId="5A6C4697" w:rsidR="00CD6398" w:rsidRPr="00CD6398" w:rsidRDefault="00CD6398" w:rsidP="00CD6398">
            <w:pPr>
              <w:ind w:left="161"/>
              <w:jc w:val="center"/>
            </w:pPr>
            <w:r w:rsidRPr="00CD6398">
              <w:rPr>
                <w:color w:val="auto"/>
              </w:rPr>
              <w:t>25$ par participant</w:t>
            </w:r>
            <w:r w:rsidRPr="00CD6398">
              <w:rPr>
                <w:bCs/>
                <w:color w:val="auto"/>
              </w:rPr>
              <w:t>, par heure de formation, jusqu’à concurrence de 50$ par participant</w:t>
            </w:r>
          </w:p>
        </w:tc>
        <w:tc>
          <w:tcPr>
            <w:tcW w:w="2126" w:type="pct"/>
          </w:tcPr>
          <w:p w14:paraId="69189A99" w14:textId="77777777" w:rsidR="00CD6398" w:rsidRPr="00CE7122" w:rsidRDefault="00CD6398" w:rsidP="00CD6398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 w:rsidRPr="00CE7122">
              <w:t xml:space="preserve">Présence du formateur </w:t>
            </w:r>
          </w:p>
          <w:p w14:paraId="6FEFC016" w14:textId="142E4789" w:rsidR="00CD6398" w:rsidRPr="00C0253C" w:rsidRDefault="00CD6398" w:rsidP="00CD6398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Accompagnement pour le processus d’accréditation de la formation</w:t>
            </w:r>
          </w:p>
          <w:p w14:paraId="5BA90A65" w14:textId="77777777" w:rsidR="00CD6398" w:rsidRDefault="00CD6398" w:rsidP="00CD6398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Évaluation de la formation par les participants</w:t>
            </w:r>
          </w:p>
          <w:p w14:paraId="00F57FC2" w14:textId="7F00AF03" w:rsidR="00CD6398" w:rsidRPr="00CE7122" w:rsidRDefault="00CD6398" w:rsidP="00CD6398">
            <w:pPr>
              <w:pStyle w:val="Paragraphedeliste"/>
              <w:numPr>
                <w:ilvl w:val="0"/>
                <w:numId w:val="4"/>
              </w:numPr>
              <w:ind w:left="237" w:hanging="237"/>
              <w:contextualSpacing w:val="0"/>
            </w:pPr>
            <w:r>
              <w:t>Émission de certificats aux participants</w:t>
            </w:r>
          </w:p>
        </w:tc>
      </w:tr>
    </w:tbl>
    <w:p w14:paraId="79AB89DA" w14:textId="645C8456" w:rsidR="00FB7020" w:rsidRDefault="00FB7020" w:rsidP="002F35ED"/>
    <w:p w14:paraId="70446E30" w14:textId="77777777" w:rsidR="00CE1938" w:rsidRDefault="00CE1938" w:rsidP="00CE1938"/>
    <w:p w14:paraId="0C44095F" w14:textId="7F736568" w:rsidR="0083798C" w:rsidRDefault="0083798C" w:rsidP="00F64245"/>
    <w:sectPr w:rsidR="0083798C" w:rsidSect="00CD6398">
      <w:footerReference w:type="default" r:id="rId9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461F8" w14:textId="77777777" w:rsidR="000E155A" w:rsidRDefault="000E155A" w:rsidP="002F35ED">
      <w:r>
        <w:separator/>
      </w:r>
    </w:p>
  </w:endnote>
  <w:endnote w:type="continuationSeparator" w:id="0">
    <w:p w14:paraId="03AE4F4E" w14:textId="77777777" w:rsidR="000E155A" w:rsidRDefault="000E155A" w:rsidP="002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84235"/>
      <w:docPartObj>
        <w:docPartGallery w:val="Page Numbers (Bottom of Page)"/>
        <w:docPartUnique/>
      </w:docPartObj>
    </w:sdtPr>
    <w:sdtEndPr/>
    <w:sdtContent>
      <w:sdt>
        <w:sdtPr>
          <w:id w:val="873662882"/>
          <w:docPartObj>
            <w:docPartGallery w:val="Page Numbers (Top of Page)"/>
            <w:docPartUnique/>
          </w:docPartObj>
        </w:sdtPr>
        <w:sdtEndPr/>
        <w:sdtContent>
          <w:p w14:paraId="19D8E0A5" w14:textId="77777777" w:rsidR="00A90D5E" w:rsidRDefault="00A90D5E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D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7D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2ED669" w14:textId="07EFAF5A" w:rsidR="00636392" w:rsidRDefault="007A7D40">
    <w:pPr>
      <w:pStyle w:val="Pieddepage"/>
    </w:pPr>
    <w:r>
      <w:t>V20210416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39912" w14:textId="77777777" w:rsidR="000E155A" w:rsidRDefault="000E155A" w:rsidP="002F35ED">
      <w:r>
        <w:separator/>
      </w:r>
    </w:p>
  </w:footnote>
  <w:footnote w:type="continuationSeparator" w:id="0">
    <w:p w14:paraId="08736ECA" w14:textId="77777777" w:rsidR="000E155A" w:rsidRDefault="000E155A" w:rsidP="002F3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65EDF"/>
    <w:multiLevelType w:val="hybridMultilevel"/>
    <w:tmpl w:val="5F629F1A"/>
    <w:lvl w:ilvl="0" w:tplc="A0207B3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BC1"/>
    <w:multiLevelType w:val="hybridMultilevel"/>
    <w:tmpl w:val="DE785C9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85920"/>
    <w:multiLevelType w:val="hybridMultilevel"/>
    <w:tmpl w:val="D50CB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62B54"/>
    <w:multiLevelType w:val="hybridMultilevel"/>
    <w:tmpl w:val="9684E7F0"/>
    <w:lvl w:ilvl="0" w:tplc="EB1E9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38"/>
    <w:rsid w:val="000B0557"/>
    <w:rsid w:val="000E155A"/>
    <w:rsid w:val="000E703D"/>
    <w:rsid w:val="000E7907"/>
    <w:rsid w:val="001A30A7"/>
    <w:rsid w:val="001D62DB"/>
    <w:rsid w:val="00207652"/>
    <w:rsid w:val="00211C0A"/>
    <w:rsid w:val="002F35ED"/>
    <w:rsid w:val="00305BDE"/>
    <w:rsid w:val="00377A27"/>
    <w:rsid w:val="0041415D"/>
    <w:rsid w:val="0056025B"/>
    <w:rsid w:val="005C64BE"/>
    <w:rsid w:val="005D15C0"/>
    <w:rsid w:val="00624774"/>
    <w:rsid w:val="00636392"/>
    <w:rsid w:val="0069277F"/>
    <w:rsid w:val="00770372"/>
    <w:rsid w:val="007A7D40"/>
    <w:rsid w:val="007C3EC9"/>
    <w:rsid w:val="00806834"/>
    <w:rsid w:val="0083798C"/>
    <w:rsid w:val="0085425F"/>
    <w:rsid w:val="009744E8"/>
    <w:rsid w:val="009E49C8"/>
    <w:rsid w:val="00A90D5E"/>
    <w:rsid w:val="00B667EC"/>
    <w:rsid w:val="00C0253C"/>
    <w:rsid w:val="00C52328"/>
    <w:rsid w:val="00C52B04"/>
    <w:rsid w:val="00CD6398"/>
    <w:rsid w:val="00CE1938"/>
    <w:rsid w:val="00CE7122"/>
    <w:rsid w:val="00DE2915"/>
    <w:rsid w:val="00F64245"/>
    <w:rsid w:val="00FB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476"/>
  <w15:chartTrackingRefBased/>
  <w15:docId w15:val="{A5DC484D-6DE8-4ECB-8B20-C06FC52C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F35ED"/>
    <w:pPr>
      <w:keepNext/>
      <w:keepLines/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9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11C0A"/>
    <w:pPr>
      <w:tabs>
        <w:tab w:val="center" w:pos="4680"/>
        <w:tab w:val="right" w:pos="9360"/>
      </w:tabs>
      <w:jc w:val="right"/>
    </w:pPr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211C0A"/>
    <w:rPr>
      <w:rFonts w:asciiTheme="minorHAnsi" w:hAnsiTheme="minorHAnsi"/>
      <w:color w:val="595959" w:themeColor="text1" w:themeTint="A6"/>
      <w:kern w:val="20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11C0A"/>
    <w:pPr>
      <w:spacing w:before="480" w:after="160"/>
    </w:pPr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211C0A"/>
    <w:rPr>
      <w:rFonts w:asciiTheme="majorHAnsi" w:eastAsiaTheme="majorEastAsia" w:hAnsiTheme="majorHAnsi" w:cstheme="majorBidi"/>
      <w:caps/>
      <w:color w:val="4F81BD" w:themeColor="accent1"/>
      <w:kern w:val="28"/>
      <w:sz w:val="48"/>
      <w:szCs w:val="48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2F35ED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4F81BD" w:themeFill="accent1"/>
      <w:lang w:val="fr-FR" w:eastAsia="fr-FR"/>
    </w:rPr>
  </w:style>
  <w:style w:type="table" w:customStyle="1" w:styleId="Tableaudtatdeprojet">
    <w:name w:val="Tableau d’état de projet"/>
    <w:basedOn w:val="TableauNormal"/>
    <w:uiPriority w:val="99"/>
    <w:rsid w:val="002F35ED"/>
    <w:pPr>
      <w:spacing w:before="40" w:after="40"/>
    </w:pPr>
    <w:rPr>
      <w:rFonts w:asciiTheme="minorHAnsi" w:hAnsiTheme="minorHAnsi"/>
      <w:color w:val="595959" w:themeColor="text1" w:themeTint="A6"/>
      <w:lang w:val="fr-FR" w:eastAsia="fr-FR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365F91" w:themeColor="accent1" w:themeShade="BF"/>
      </w:rPr>
      <w:tblPr/>
      <w:tcPr>
        <w:vAlign w:val="bottom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35ED"/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35ED"/>
    <w:rPr>
      <w:rFonts w:asciiTheme="minorHAnsi" w:hAnsiTheme="minorHAnsi"/>
      <w:color w:val="595959" w:themeColor="text1" w:themeTint="A6"/>
      <w:kern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F35E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744E8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6363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6392"/>
  </w:style>
  <w:style w:type="character" w:customStyle="1" w:styleId="amount">
    <w:name w:val="amount"/>
    <w:basedOn w:val="Policepardfaut"/>
    <w:rsid w:val="0083798C"/>
  </w:style>
  <w:style w:type="character" w:styleId="Marquedecommentaire">
    <w:name w:val="annotation reference"/>
    <w:basedOn w:val="Policepardfaut"/>
    <w:uiPriority w:val="99"/>
    <w:semiHidden/>
    <w:unhideWhenUsed/>
    <w:rsid w:val="00DE29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915"/>
  </w:style>
  <w:style w:type="character" w:customStyle="1" w:styleId="CommentaireCar">
    <w:name w:val="Commentaire Car"/>
    <w:basedOn w:val="Policepardfaut"/>
    <w:link w:val="Commentaire"/>
    <w:uiPriority w:val="99"/>
    <w:semiHidden/>
    <w:rsid w:val="00DE29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9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91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9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91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E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ss.umontreal.ca/formation/formations-offertes/cc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 Sébastien</dc:creator>
  <cp:keywords/>
  <dc:description/>
  <cp:lastModifiedBy>Grandmaison Julie</cp:lastModifiedBy>
  <cp:revision>2</cp:revision>
  <dcterms:created xsi:type="dcterms:W3CDTF">2021-04-16T13:03:00Z</dcterms:created>
  <dcterms:modified xsi:type="dcterms:W3CDTF">2021-04-16T13:03:00Z</dcterms:modified>
</cp:coreProperties>
</file>