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E7617" w14:textId="5F0F7BA4" w:rsidR="00EA6B3A" w:rsidRPr="007619E4" w:rsidRDefault="00EA6B3A" w:rsidP="007619E4">
      <w:pPr>
        <w:pStyle w:val="Titre1"/>
        <w:spacing w:before="0"/>
        <w:rPr>
          <w:b/>
        </w:rPr>
      </w:pPr>
    </w:p>
    <w:tbl>
      <w:tblPr>
        <w:tblStyle w:val="Grilledutableau"/>
        <w:tblW w:w="0" w:type="auto"/>
        <w:tblLook w:val="04A0" w:firstRow="1" w:lastRow="0" w:firstColumn="1" w:lastColumn="0" w:noHBand="0" w:noVBand="1"/>
      </w:tblPr>
      <w:tblGrid>
        <w:gridCol w:w="2263"/>
        <w:gridCol w:w="6367"/>
      </w:tblGrid>
      <w:tr w:rsidR="00746949" w14:paraId="5597BFCA" w14:textId="77777777" w:rsidTr="00746949">
        <w:tc>
          <w:tcPr>
            <w:tcW w:w="8630" w:type="dxa"/>
            <w:gridSpan w:val="2"/>
            <w:shd w:val="clear" w:color="auto" w:fill="D9D9D9" w:themeFill="background1" w:themeFillShade="D9"/>
          </w:tcPr>
          <w:p w14:paraId="0B0EE5EF" w14:textId="05512A9B" w:rsidR="00746949" w:rsidRDefault="00746949" w:rsidP="00746949">
            <w:pPr>
              <w:pStyle w:val="Titre1"/>
              <w:outlineLvl w:val="0"/>
            </w:pPr>
            <w:r>
              <w:t>Information sur le demandeur</w:t>
            </w:r>
          </w:p>
        </w:tc>
      </w:tr>
      <w:tr w:rsidR="00746949" w14:paraId="722945D6" w14:textId="77777777" w:rsidTr="00EA6B3A">
        <w:tc>
          <w:tcPr>
            <w:tcW w:w="2263" w:type="dxa"/>
          </w:tcPr>
          <w:p w14:paraId="02927915" w14:textId="77777777" w:rsidR="00746949" w:rsidRDefault="00746949">
            <w:r>
              <w:t>Vice-décanat :</w:t>
            </w:r>
          </w:p>
          <w:p w14:paraId="62084E66" w14:textId="21D1A422" w:rsidR="0076059E" w:rsidRDefault="0076059E"/>
        </w:tc>
        <w:tc>
          <w:tcPr>
            <w:tcW w:w="6367" w:type="dxa"/>
          </w:tcPr>
          <w:p w14:paraId="73B4979D" w14:textId="77777777" w:rsidR="00746949" w:rsidRDefault="00746949"/>
        </w:tc>
      </w:tr>
      <w:tr w:rsidR="00EA6B3A" w14:paraId="5FFACA7D" w14:textId="77777777" w:rsidTr="00EA6B3A">
        <w:tc>
          <w:tcPr>
            <w:tcW w:w="2263" w:type="dxa"/>
          </w:tcPr>
          <w:p w14:paraId="39A58A8A" w14:textId="2010D26D" w:rsidR="0076059E" w:rsidRDefault="00EA6B3A">
            <w:r>
              <w:t>Département ou école :</w:t>
            </w:r>
          </w:p>
        </w:tc>
        <w:tc>
          <w:tcPr>
            <w:tcW w:w="6367" w:type="dxa"/>
          </w:tcPr>
          <w:p w14:paraId="1EC0A807" w14:textId="77777777" w:rsidR="00EA6B3A" w:rsidRDefault="00EA6B3A"/>
        </w:tc>
      </w:tr>
      <w:tr w:rsidR="00EA6B3A" w14:paraId="274C6264" w14:textId="77777777" w:rsidTr="00EA6B3A">
        <w:tc>
          <w:tcPr>
            <w:tcW w:w="2263" w:type="dxa"/>
          </w:tcPr>
          <w:p w14:paraId="33371539" w14:textId="1CE0ABA6" w:rsidR="00EA6B3A" w:rsidRDefault="00EA6B3A">
            <w:r>
              <w:t>Nom du demandeur :</w:t>
            </w:r>
          </w:p>
        </w:tc>
        <w:tc>
          <w:tcPr>
            <w:tcW w:w="6367" w:type="dxa"/>
          </w:tcPr>
          <w:p w14:paraId="6335F031" w14:textId="3691A36A" w:rsidR="00EA6B3A" w:rsidRDefault="0076059E">
            <w:r>
              <w:t>Responsable du cours/Professeur ou chargé</w:t>
            </w:r>
          </w:p>
        </w:tc>
      </w:tr>
      <w:tr w:rsidR="00EA6B3A" w14:paraId="121A65D6" w14:textId="77777777" w:rsidTr="00EA6B3A">
        <w:tc>
          <w:tcPr>
            <w:tcW w:w="2263" w:type="dxa"/>
          </w:tcPr>
          <w:p w14:paraId="386760F5" w14:textId="3FB43228" w:rsidR="00EA6B3A" w:rsidRDefault="000671BB">
            <w:r>
              <w:t>Coordonnées</w:t>
            </w:r>
            <w:r w:rsidR="00EA6B3A">
              <w:t> </w:t>
            </w:r>
            <w:r w:rsidR="00A72336">
              <w:t>du demandeur</w:t>
            </w:r>
            <w:r w:rsidR="00EA6B3A">
              <w:t>:</w:t>
            </w:r>
          </w:p>
        </w:tc>
        <w:tc>
          <w:tcPr>
            <w:tcW w:w="6367" w:type="dxa"/>
          </w:tcPr>
          <w:p w14:paraId="6A2BE1CD" w14:textId="77777777" w:rsidR="00EA6B3A" w:rsidRDefault="000671BB" w:rsidP="000671BB">
            <w:pPr>
              <w:pStyle w:val="Paragraphedeliste"/>
              <w:numPr>
                <w:ilvl w:val="0"/>
                <w:numId w:val="1"/>
              </w:numPr>
              <w:ind w:left="318" w:hanging="318"/>
            </w:pPr>
            <w:r>
              <w:t>Adresse courriel</w:t>
            </w:r>
          </w:p>
          <w:p w14:paraId="70FF6D8B" w14:textId="7D32BB75" w:rsidR="000671BB" w:rsidRDefault="000671BB" w:rsidP="000671BB">
            <w:pPr>
              <w:pStyle w:val="Paragraphedeliste"/>
              <w:numPr>
                <w:ilvl w:val="0"/>
                <w:numId w:val="1"/>
              </w:numPr>
              <w:ind w:left="318" w:hanging="318"/>
            </w:pPr>
            <w:r>
              <w:t>Téléphone</w:t>
            </w:r>
          </w:p>
        </w:tc>
      </w:tr>
      <w:tr w:rsidR="00A72336" w14:paraId="59C9EE7E" w14:textId="77777777" w:rsidTr="00EA6B3A">
        <w:tc>
          <w:tcPr>
            <w:tcW w:w="2263" w:type="dxa"/>
          </w:tcPr>
          <w:p w14:paraId="3C4A8999" w14:textId="4AF2ABD3" w:rsidR="00A72336" w:rsidRDefault="00A72336">
            <w:r>
              <w:t xml:space="preserve">Nom du responsable de projet </w:t>
            </w:r>
          </w:p>
        </w:tc>
        <w:tc>
          <w:tcPr>
            <w:tcW w:w="6367" w:type="dxa"/>
          </w:tcPr>
          <w:p w14:paraId="128D823C" w14:textId="77777777" w:rsidR="00A72336" w:rsidRDefault="00A72336"/>
        </w:tc>
      </w:tr>
      <w:tr w:rsidR="000671BB" w14:paraId="145196A5" w14:textId="77777777" w:rsidTr="009121E4">
        <w:tc>
          <w:tcPr>
            <w:tcW w:w="2263" w:type="dxa"/>
          </w:tcPr>
          <w:p w14:paraId="188D4274" w14:textId="2C9AB386" w:rsidR="000671BB" w:rsidRDefault="000671BB" w:rsidP="009121E4">
            <w:r>
              <w:t>Coordonnées du responsable:</w:t>
            </w:r>
          </w:p>
        </w:tc>
        <w:tc>
          <w:tcPr>
            <w:tcW w:w="6367" w:type="dxa"/>
          </w:tcPr>
          <w:p w14:paraId="7E3B14B5" w14:textId="77777777" w:rsidR="000671BB" w:rsidRDefault="000671BB" w:rsidP="009121E4">
            <w:pPr>
              <w:pStyle w:val="Paragraphedeliste"/>
              <w:numPr>
                <w:ilvl w:val="0"/>
                <w:numId w:val="1"/>
              </w:numPr>
              <w:ind w:left="318" w:hanging="318"/>
            </w:pPr>
            <w:r>
              <w:t>Adresse courriel</w:t>
            </w:r>
          </w:p>
          <w:p w14:paraId="3B966947" w14:textId="77777777" w:rsidR="000671BB" w:rsidRDefault="000671BB" w:rsidP="009121E4">
            <w:pPr>
              <w:pStyle w:val="Paragraphedeliste"/>
              <w:numPr>
                <w:ilvl w:val="0"/>
                <w:numId w:val="1"/>
              </w:numPr>
              <w:ind w:left="318" w:hanging="318"/>
            </w:pPr>
            <w:r>
              <w:t>Téléphone</w:t>
            </w:r>
          </w:p>
        </w:tc>
      </w:tr>
      <w:tr w:rsidR="00C229F9" w14:paraId="53A33BD0" w14:textId="77777777" w:rsidTr="009121E4">
        <w:tc>
          <w:tcPr>
            <w:tcW w:w="2263" w:type="dxa"/>
          </w:tcPr>
          <w:p w14:paraId="337F33F9" w14:textId="059258B8" w:rsidR="00C229F9" w:rsidRPr="00CC17DE" w:rsidRDefault="000B3F99" w:rsidP="009121E4">
            <w:pPr>
              <w:rPr>
                <w:bCs/>
                <w:szCs w:val="20"/>
              </w:rPr>
            </w:pPr>
            <w:r w:rsidRPr="00CC17DE">
              <w:rPr>
                <w:bCs/>
                <w:szCs w:val="20"/>
              </w:rPr>
              <w:t>Nombre d’e</w:t>
            </w:r>
            <w:r w:rsidR="00C229F9" w:rsidRPr="00CC17DE">
              <w:rPr>
                <w:bCs/>
                <w:szCs w:val="20"/>
              </w:rPr>
              <w:t>xperts contenu</w:t>
            </w:r>
          </w:p>
        </w:tc>
        <w:tc>
          <w:tcPr>
            <w:tcW w:w="6367" w:type="dxa"/>
          </w:tcPr>
          <w:p w14:paraId="31F9B50B" w14:textId="4669B9ED" w:rsidR="00C229F9" w:rsidRPr="00CC17DE" w:rsidRDefault="000B3F99" w:rsidP="000B3F99">
            <w:pPr>
              <w:rPr>
                <w:bCs/>
              </w:rPr>
            </w:pPr>
            <w:r w:rsidRPr="00CC17DE">
              <w:rPr>
                <w:bCs/>
              </w:rPr>
              <w:t>Spécifiez le nombre d’experts contenu ou de présentateurs susceptibles d’agir à titre d’approbateurs au niveau des contenus ou des activités</w:t>
            </w:r>
            <w:r w:rsidR="0048106C" w:rsidRPr="00CC17DE">
              <w:rPr>
                <w:bCs/>
              </w:rPr>
              <w:t>. Note :</w:t>
            </w:r>
          </w:p>
        </w:tc>
      </w:tr>
      <w:tr w:rsidR="00746949" w14:paraId="23BA8274" w14:textId="77777777" w:rsidTr="00214E5C">
        <w:tc>
          <w:tcPr>
            <w:tcW w:w="8630" w:type="dxa"/>
            <w:gridSpan w:val="2"/>
            <w:shd w:val="clear" w:color="auto" w:fill="D9D9D9" w:themeFill="background1" w:themeFillShade="D9"/>
          </w:tcPr>
          <w:p w14:paraId="57599BCA" w14:textId="38473052" w:rsidR="00746949" w:rsidRDefault="00746949" w:rsidP="00214E5C">
            <w:pPr>
              <w:pStyle w:val="Titre1"/>
              <w:outlineLvl w:val="0"/>
            </w:pPr>
            <w:r>
              <w:t>Information sur le projet</w:t>
            </w:r>
          </w:p>
        </w:tc>
      </w:tr>
      <w:tr w:rsidR="00EA6B3A" w14:paraId="40575F70" w14:textId="77777777" w:rsidTr="00914321">
        <w:tc>
          <w:tcPr>
            <w:tcW w:w="2263" w:type="dxa"/>
          </w:tcPr>
          <w:p w14:paraId="57123188" w14:textId="791C3B8C" w:rsidR="00EA6B3A" w:rsidRDefault="00724BE9" w:rsidP="00914321">
            <w:r>
              <w:t>Nom du projet</w:t>
            </w:r>
            <w:r w:rsidR="00EA6B3A">
              <w:t> </w:t>
            </w:r>
            <w:r w:rsidR="00A72336">
              <w:t>ou du cours</w:t>
            </w:r>
            <w:r w:rsidR="00EA6B3A">
              <w:t>:</w:t>
            </w:r>
          </w:p>
        </w:tc>
        <w:tc>
          <w:tcPr>
            <w:tcW w:w="6367" w:type="dxa"/>
          </w:tcPr>
          <w:p w14:paraId="70030EB0" w14:textId="77777777" w:rsidR="00EA6B3A" w:rsidRDefault="00EA6B3A" w:rsidP="00914321"/>
        </w:tc>
      </w:tr>
      <w:tr w:rsidR="00DE3450" w14:paraId="6A60766B" w14:textId="77777777" w:rsidTr="00214E5C">
        <w:tc>
          <w:tcPr>
            <w:tcW w:w="2263" w:type="dxa"/>
          </w:tcPr>
          <w:p w14:paraId="540AC03E" w14:textId="603A7878" w:rsidR="00DE3450" w:rsidRDefault="000B3F99" w:rsidP="00214E5C">
            <w:r>
              <w:t>Sigle du cours</w:t>
            </w:r>
          </w:p>
        </w:tc>
        <w:tc>
          <w:tcPr>
            <w:tcW w:w="6367" w:type="dxa"/>
          </w:tcPr>
          <w:p w14:paraId="3B7DF659" w14:textId="586D8BC0" w:rsidR="00DE3450" w:rsidRDefault="00DE3450" w:rsidP="00214E5C">
            <w:r>
              <w:t>Spécifiez le sigle du cours si pertinent ou spécifiez s’il s’agit d’un projet de formation continue</w:t>
            </w:r>
            <w:r w:rsidR="000B3F99">
              <w:t xml:space="preserve"> en indiquant FC</w:t>
            </w:r>
          </w:p>
        </w:tc>
      </w:tr>
      <w:tr w:rsidR="000B3F99" w14:paraId="42E73A9A" w14:textId="77777777" w:rsidTr="00214E5C">
        <w:tc>
          <w:tcPr>
            <w:tcW w:w="2263" w:type="dxa"/>
          </w:tcPr>
          <w:p w14:paraId="67A701F4" w14:textId="77777777" w:rsidR="000B3F99" w:rsidRPr="00CC17DE" w:rsidRDefault="000B3F99" w:rsidP="00214E5C">
            <w:r w:rsidRPr="00CC17DE">
              <w:rPr>
                <w:szCs w:val="20"/>
              </w:rPr>
              <w:t>Programmes ou disciplines rattachés au cours</w:t>
            </w:r>
          </w:p>
        </w:tc>
        <w:tc>
          <w:tcPr>
            <w:tcW w:w="6367" w:type="dxa"/>
          </w:tcPr>
          <w:p w14:paraId="0D02E3BB" w14:textId="77777777" w:rsidR="000B3F99" w:rsidRPr="00CC17DE" w:rsidRDefault="000B3F99" w:rsidP="00214E5C"/>
        </w:tc>
      </w:tr>
      <w:tr w:rsidR="00EA6B3A" w14:paraId="1487BD05" w14:textId="77777777" w:rsidTr="00914321">
        <w:tc>
          <w:tcPr>
            <w:tcW w:w="2263" w:type="dxa"/>
          </w:tcPr>
          <w:p w14:paraId="72F51BEF" w14:textId="5E595E65" w:rsidR="00EA6B3A" w:rsidRPr="00CC17DE" w:rsidRDefault="00724BE9" w:rsidP="00914321">
            <w:r w:rsidRPr="00CC17DE">
              <w:t>Description générale</w:t>
            </w:r>
            <w:r w:rsidR="00EA6B3A" w:rsidRPr="00CC17DE">
              <w:t> :</w:t>
            </w:r>
          </w:p>
        </w:tc>
        <w:tc>
          <w:tcPr>
            <w:tcW w:w="6367" w:type="dxa"/>
          </w:tcPr>
          <w:p w14:paraId="3BDF8336" w14:textId="77777777" w:rsidR="00EA6B3A" w:rsidRPr="00CC17DE" w:rsidRDefault="003B0694" w:rsidP="003B0694">
            <w:pPr>
              <w:pStyle w:val="Paragraphedeliste"/>
              <w:numPr>
                <w:ilvl w:val="0"/>
                <w:numId w:val="1"/>
              </w:numPr>
              <w:ind w:left="318" w:hanging="318"/>
            </w:pPr>
            <w:r w:rsidRPr="00CC17DE">
              <w:t>Nature du projet</w:t>
            </w:r>
          </w:p>
          <w:p w14:paraId="5D005A9D" w14:textId="69133B2A" w:rsidR="003B0694" w:rsidRPr="00CC17DE" w:rsidRDefault="0076059E" w:rsidP="003B0694">
            <w:pPr>
              <w:pStyle w:val="Paragraphedeliste"/>
              <w:numPr>
                <w:ilvl w:val="0"/>
                <w:numId w:val="1"/>
              </w:numPr>
              <w:ind w:left="318" w:hanging="318"/>
            </w:pPr>
            <w:r w:rsidRPr="00CC17DE">
              <w:t>Bu</w:t>
            </w:r>
            <w:r w:rsidR="003B0694" w:rsidRPr="00CC17DE">
              <w:t>t du projet</w:t>
            </w:r>
          </w:p>
          <w:p w14:paraId="403D8E45" w14:textId="7DC86938" w:rsidR="008B1008" w:rsidRPr="00CC17DE" w:rsidRDefault="008B1008" w:rsidP="003B0694">
            <w:pPr>
              <w:pStyle w:val="Paragraphedeliste"/>
              <w:numPr>
                <w:ilvl w:val="0"/>
                <w:numId w:val="1"/>
              </w:numPr>
              <w:ind w:left="318" w:hanging="318"/>
            </w:pPr>
            <w:r w:rsidRPr="00CC17DE">
              <w:t>Courte description</w:t>
            </w:r>
          </w:p>
        </w:tc>
      </w:tr>
      <w:tr w:rsidR="00EA6B3A" w:rsidRPr="0048106C" w14:paraId="3DC79C93" w14:textId="77777777" w:rsidTr="00914321">
        <w:tc>
          <w:tcPr>
            <w:tcW w:w="2263" w:type="dxa"/>
          </w:tcPr>
          <w:p w14:paraId="45A6567A" w14:textId="2D5028DA" w:rsidR="00EA6B3A" w:rsidRPr="00CC17DE" w:rsidRDefault="008535D6" w:rsidP="00914321">
            <w:pPr>
              <w:rPr>
                <w:bCs/>
              </w:rPr>
            </w:pPr>
            <w:r w:rsidRPr="00CC17DE">
              <w:rPr>
                <w:bCs/>
              </w:rPr>
              <w:t>Durée totale (en heures)</w:t>
            </w:r>
          </w:p>
        </w:tc>
        <w:tc>
          <w:tcPr>
            <w:tcW w:w="6367" w:type="dxa"/>
          </w:tcPr>
          <w:p w14:paraId="19506F39" w14:textId="540D22DB" w:rsidR="00EA6B3A" w:rsidRPr="00CC17DE" w:rsidRDefault="00A72336" w:rsidP="00914321">
            <w:pPr>
              <w:rPr>
                <w:bCs/>
              </w:rPr>
            </w:pPr>
            <w:r w:rsidRPr="00CC17DE">
              <w:rPr>
                <w:bCs/>
              </w:rPr>
              <w:t>Quelle est la durée anticipée du cours en ligne</w:t>
            </w:r>
          </w:p>
        </w:tc>
      </w:tr>
      <w:tr w:rsidR="006C36AF" w:rsidRPr="0048106C" w14:paraId="7C9D3A97" w14:textId="77777777" w:rsidTr="00914321">
        <w:tc>
          <w:tcPr>
            <w:tcW w:w="2263" w:type="dxa"/>
          </w:tcPr>
          <w:p w14:paraId="1C1289D2" w14:textId="7DE39CF1" w:rsidR="006C36AF" w:rsidRPr="00CC17DE" w:rsidRDefault="006C36AF" w:rsidP="00914321">
            <w:pPr>
              <w:rPr>
                <w:bCs/>
                <w:szCs w:val="20"/>
              </w:rPr>
            </w:pPr>
            <w:r w:rsidRPr="00CC17DE">
              <w:rPr>
                <w:bCs/>
                <w:szCs w:val="20"/>
              </w:rPr>
              <w:t>Type de services attendus</w:t>
            </w:r>
          </w:p>
        </w:tc>
        <w:tc>
          <w:tcPr>
            <w:tcW w:w="6367" w:type="dxa"/>
          </w:tcPr>
          <w:p w14:paraId="0E3E06F2" w14:textId="44200A45" w:rsidR="006C36AF" w:rsidRPr="00CC17DE" w:rsidRDefault="00DE3450" w:rsidP="00914321">
            <w:pPr>
              <w:rPr>
                <w:bCs/>
              </w:rPr>
            </w:pPr>
            <w:r w:rsidRPr="00CC17DE">
              <w:rPr>
                <w:bCs/>
              </w:rPr>
              <w:t>Avez-vous besoin d’</w:t>
            </w:r>
            <w:r w:rsidR="006C36AF" w:rsidRPr="00CC17DE">
              <w:rPr>
                <w:bCs/>
              </w:rPr>
              <w:t xml:space="preserve">accompagnement </w:t>
            </w:r>
            <w:r w:rsidRPr="00CC17DE">
              <w:rPr>
                <w:bCs/>
              </w:rPr>
              <w:t xml:space="preserve">(coaching) pour la réalisation du cours </w:t>
            </w:r>
            <w:r w:rsidR="006C36AF" w:rsidRPr="00CC17DE">
              <w:rPr>
                <w:bCs/>
              </w:rPr>
              <w:t xml:space="preserve">ou de </w:t>
            </w:r>
            <w:r w:rsidRPr="00CC17DE">
              <w:rPr>
                <w:bCs/>
              </w:rPr>
              <w:t xml:space="preserve">la </w:t>
            </w:r>
            <w:r w:rsidR="006C36AF" w:rsidRPr="00CC17DE">
              <w:rPr>
                <w:bCs/>
              </w:rPr>
              <w:t>prise en main</w:t>
            </w:r>
            <w:r w:rsidRPr="00CC17DE">
              <w:rPr>
                <w:bCs/>
              </w:rPr>
              <w:t xml:space="preserve"> complète du cours</w:t>
            </w:r>
          </w:p>
        </w:tc>
      </w:tr>
      <w:tr w:rsidR="008426A1" w14:paraId="755C386A" w14:textId="77777777" w:rsidTr="00914321">
        <w:tc>
          <w:tcPr>
            <w:tcW w:w="2263" w:type="dxa"/>
          </w:tcPr>
          <w:p w14:paraId="278D8553" w14:textId="079AC1E2" w:rsidR="008426A1" w:rsidRPr="00CC17DE" w:rsidRDefault="008426A1" w:rsidP="00914321">
            <w:pPr>
              <w:rPr>
                <w:szCs w:val="20"/>
              </w:rPr>
            </w:pPr>
            <w:r w:rsidRPr="00CC17DE">
              <w:rPr>
                <w:szCs w:val="20"/>
              </w:rPr>
              <w:t>Objectif</w:t>
            </w:r>
            <w:r w:rsidR="00962838" w:rsidRPr="00CC17DE">
              <w:rPr>
                <w:szCs w:val="20"/>
              </w:rPr>
              <w:t>s</w:t>
            </w:r>
            <w:r w:rsidRPr="00CC17DE">
              <w:rPr>
                <w:szCs w:val="20"/>
              </w:rPr>
              <w:t xml:space="preserve"> </w:t>
            </w:r>
            <w:r w:rsidR="006C36AF" w:rsidRPr="00CC17DE">
              <w:rPr>
                <w:szCs w:val="20"/>
              </w:rPr>
              <w:t>du cours</w:t>
            </w:r>
          </w:p>
        </w:tc>
        <w:tc>
          <w:tcPr>
            <w:tcW w:w="6367" w:type="dxa"/>
          </w:tcPr>
          <w:p w14:paraId="7B4085DC" w14:textId="4C2D0453" w:rsidR="008426A1" w:rsidRPr="00CC17DE" w:rsidRDefault="00962838" w:rsidP="00914321">
            <w:r w:rsidRPr="00CC17DE">
              <w:t>Précisez</w:t>
            </w:r>
            <w:r w:rsidR="008426A1" w:rsidRPr="00CC17DE">
              <w:t xml:space="preserve"> les </w:t>
            </w:r>
            <w:r w:rsidR="00E53CDE" w:rsidRPr="00CC17DE">
              <w:t xml:space="preserve">principaux </w:t>
            </w:r>
            <w:r w:rsidR="008426A1" w:rsidRPr="00CC17DE">
              <w:t xml:space="preserve">objectifs </w:t>
            </w:r>
            <w:r w:rsidRPr="00CC17DE">
              <w:t xml:space="preserve">pédagogiques </w:t>
            </w:r>
            <w:r w:rsidR="008426A1" w:rsidRPr="00CC17DE">
              <w:t>du cours</w:t>
            </w:r>
            <w:r w:rsidR="006C36AF" w:rsidRPr="00CC17DE">
              <w:t xml:space="preserve"> (environs 6)</w:t>
            </w:r>
          </w:p>
        </w:tc>
      </w:tr>
      <w:tr w:rsidR="00237C93" w:rsidRPr="0048106C" w14:paraId="3DE94023" w14:textId="77777777" w:rsidTr="00914321">
        <w:tc>
          <w:tcPr>
            <w:tcW w:w="2263" w:type="dxa"/>
          </w:tcPr>
          <w:p w14:paraId="2F4A48D2" w14:textId="5BE50259" w:rsidR="00237C93" w:rsidRPr="00CC17DE" w:rsidRDefault="00237C93" w:rsidP="00914321">
            <w:pPr>
              <w:rPr>
                <w:bCs/>
                <w:szCs w:val="20"/>
              </w:rPr>
            </w:pPr>
            <w:r w:rsidRPr="00CC17DE">
              <w:rPr>
                <w:bCs/>
                <w:szCs w:val="20"/>
              </w:rPr>
              <w:t>Date de lancement anticipée</w:t>
            </w:r>
          </w:p>
        </w:tc>
        <w:tc>
          <w:tcPr>
            <w:tcW w:w="6367" w:type="dxa"/>
          </w:tcPr>
          <w:p w14:paraId="4FD8740F" w14:textId="6DD24CFF" w:rsidR="00237C93" w:rsidRPr="00CC17DE" w:rsidRDefault="00A72336" w:rsidP="00237C93">
            <w:pPr>
              <w:rPr>
                <w:bCs/>
              </w:rPr>
            </w:pPr>
            <w:r w:rsidRPr="00CC17DE">
              <w:rPr>
                <w:bCs/>
              </w:rPr>
              <w:t>À quelle date le cours en ligne doit-il être disponible aux étudiants</w:t>
            </w:r>
          </w:p>
        </w:tc>
      </w:tr>
      <w:tr w:rsidR="00EF0F72" w:rsidRPr="0048106C" w14:paraId="348625A2" w14:textId="77777777" w:rsidTr="00214E5C">
        <w:tc>
          <w:tcPr>
            <w:tcW w:w="2263" w:type="dxa"/>
          </w:tcPr>
          <w:p w14:paraId="38CDE555" w14:textId="77777777" w:rsidR="00EF0F72" w:rsidRPr="00CC17DE" w:rsidRDefault="00EF0F72" w:rsidP="00214E5C">
            <w:pPr>
              <w:rPr>
                <w:bCs/>
              </w:rPr>
            </w:pPr>
            <w:r w:rsidRPr="00CC17DE">
              <w:rPr>
                <w:bCs/>
              </w:rPr>
              <w:t>Environnement d’apprentissage</w:t>
            </w:r>
          </w:p>
        </w:tc>
        <w:tc>
          <w:tcPr>
            <w:tcW w:w="6367" w:type="dxa"/>
          </w:tcPr>
          <w:p w14:paraId="6AB1AE82" w14:textId="69E83ABF" w:rsidR="00EF0F72" w:rsidRPr="00CC17DE" w:rsidRDefault="00EF0F72" w:rsidP="00214E5C">
            <w:pPr>
              <w:rPr>
                <w:bCs/>
              </w:rPr>
            </w:pPr>
            <w:r w:rsidRPr="00CC17DE">
              <w:rPr>
                <w:bCs/>
              </w:rPr>
              <w:t xml:space="preserve">Le cours est-il constitué d’activités Studium / </w:t>
            </w:r>
            <w:proofErr w:type="spellStart"/>
            <w:r w:rsidRPr="00CC17DE">
              <w:rPr>
                <w:bCs/>
              </w:rPr>
              <w:t>Medcours</w:t>
            </w:r>
            <w:proofErr w:type="spellEnd"/>
            <w:r w:rsidRPr="00CC17DE">
              <w:rPr>
                <w:bCs/>
              </w:rPr>
              <w:t xml:space="preserve"> ou encapsulé dans un logiciel auteur externe (ex. Storyline / </w:t>
            </w:r>
            <w:proofErr w:type="spellStart"/>
            <w:r w:rsidRPr="00CC17DE">
              <w:rPr>
                <w:bCs/>
              </w:rPr>
              <w:t>Captivate</w:t>
            </w:r>
            <w:proofErr w:type="spellEnd"/>
            <w:r w:rsidRPr="00CC17DE">
              <w:rPr>
                <w:bCs/>
              </w:rPr>
              <w:t>)</w:t>
            </w:r>
            <w:r w:rsidR="00CE2C49" w:rsidRPr="00CC17DE">
              <w:rPr>
                <w:bCs/>
              </w:rPr>
              <w:t xml:space="preserve">. </w:t>
            </w:r>
          </w:p>
          <w:p w14:paraId="32229A84" w14:textId="77777777" w:rsidR="0076059E" w:rsidRPr="00CC17DE" w:rsidRDefault="00105DB1" w:rsidP="001D0660">
            <w:pPr>
              <w:pStyle w:val="Paragraphedeliste"/>
              <w:numPr>
                <w:ilvl w:val="0"/>
                <w:numId w:val="9"/>
              </w:numPr>
              <w:ind w:left="318" w:hanging="318"/>
            </w:pPr>
            <w:r w:rsidRPr="00CC17DE">
              <w:t>L</w:t>
            </w:r>
            <w:r w:rsidR="00CE2C49" w:rsidRPr="00CC17DE">
              <w:t xml:space="preserve">es cours encapsulés dans un logiciel auteur, </w:t>
            </w:r>
            <w:r w:rsidRPr="00CC17DE">
              <w:t>ne dépassent généralement pas une durée de 3 heures, et sont destinés aux formations à haute visibilité avec signature graphique haut de</w:t>
            </w:r>
          </w:p>
          <w:p w14:paraId="08A5CE5E" w14:textId="1A30A24B" w:rsidR="00233964" w:rsidRPr="00CC17DE" w:rsidRDefault="00105DB1" w:rsidP="0076059E">
            <w:pPr>
              <w:pStyle w:val="Paragraphedeliste"/>
              <w:ind w:left="318"/>
            </w:pPr>
            <w:proofErr w:type="gramStart"/>
            <w:r w:rsidRPr="00CC17DE">
              <w:lastRenderedPageBreak/>
              <w:t>gamme</w:t>
            </w:r>
            <w:proofErr w:type="gramEnd"/>
            <w:r w:rsidR="00EA4A9A" w:rsidRPr="00CC17DE">
              <w:t>. Pour ce genre de cours prévoir +ou- 2.5 mois de conception par heure de formation</w:t>
            </w:r>
          </w:p>
          <w:p w14:paraId="785DE2B9" w14:textId="77777777" w:rsidR="00105DB1" w:rsidRPr="00CC17DE" w:rsidRDefault="00105DB1" w:rsidP="00214E5C"/>
          <w:p w14:paraId="4DE3BAE8" w14:textId="40839996" w:rsidR="00233964" w:rsidRPr="00CC17DE" w:rsidRDefault="00233964" w:rsidP="001D0660">
            <w:pPr>
              <w:pStyle w:val="Paragraphedeliste"/>
              <w:numPr>
                <w:ilvl w:val="0"/>
                <w:numId w:val="9"/>
              </w:numPr>
              <w:ind w:left="318" w:hanging="318"/>
              <w:rPr>
                <w:bCs/>
              </w:rPr>
            </w:pPr>
            <w:r w:rsidRPr="00CC17DE">
              <w:t xml:space="preserve">Pour les cours Studium / </w:t>
            </w:r>
            <w:proofErr w:type="spellStart"/>
            <w:r w:rsidRPr="00CC17DE">
              <w:t>Medcours</w:t>
            </w:r>
            <w:proofErr w:type="spellEnd"/>
            <w:r w:rsidRPr="00CC17DE">
              <w:t xml:space="preserve">, remplir la section </w:t>
            </w:r>
            <w:r w:rsidR="00EA4A9A" w:rsidRPr="00CC17DE">
              <w:t>« Déroulement des cours »</w:t>
            </w:r>
          </w:p>
        </w:tc>
      </w:tr>
      <w:tr w:rsidR="00752FEE" w14:paraId="5B2E656D" w14:textId="77777777" w:rsidTr="00914321">
        <w:tc>
          <w:tcPr>
            <w:tcW w:w="2263" w:type="dxa"/>
          </w:tcPr>
          <w:p w14:paraId="76BFCC6D" w14:textId="77777777" w:rsidR="00752FEE" w:rsidRPr="00CC17DE" w:rsidRDefault="00752FEE" w:rsidP="00914321">
            <w:pPr>
              <w:rPr>
                <w:szCs w:val="20"/>
              </w:rPr>
            </w:pPr>
            <w:r w:rsidRPr="00CC17DE">
              <w:rPr>
                <w:szCs w:val="20"/>
              </w:rPr>
              <w:lastRenderedPageBreak/>
              <w:t>Nombre d’étudiants visés</w:t>
            </w:r>
          </w:p>
        </w:tc>
        <w:tc>
          <w:tcPr>
            <w:tcW w:w="6367" w:type="dxa"/>
          </w:tcPr>
          <w:p w14:paraId="4FC24232" w14:textId="77777777" w:rsidR="00752FEE" w:rsidRPr="00CC17DE" w:rsidRDefault="00752FEE" w:rsidP="00752FEE">
            <w:pPr>
              <w:pStyle w:val="Paragraphedeliste"/>
              <w:numPr>
                <w:ilvl w:val="0"/>
                <w:numId w:val="1"/>
              </w:numPr>
              <w:ind w:left="318" w:hanging="318"/>
            </w:pPr>
            <w:r w:rsidRPr="00CC17DE">
              <w:t>Nombre potentiel global d’étudiants impacté</w:t>
            </w:r>
          </w:p>
          <w:p w14:paraId="37127C11" w14:textId="2DA7A4DE" w:rsidR="00752FEE" w:rsidRPr="00CC17DE" w:rsidRDefault="00752FEE" w:rsidP="00752FEE">
            <w:pPr>
              <w:pStyle w:val="Paragraphedeliste"/>
              <w:numPr>
                <w:ilvl w:val="0"/>
                <w:numId w:val="1"/>
              </w:numPr>
              <w:ind w:left="318" w:hanging="318"/>
            </w:pPr>
            <w:r w:rsidRPr="00CC17DE">
              <w:t xml:space="preserve">Nombre d’inscrits anticipé la première </w:t>
            </w:r>
            <w:r w:rsidR="00A048B1" w:rsidRPr="00CC17DE">
              <w:t>session</w:t>
            </w:r>
          </w:p>
        </w:tc>
      </w:tr>
      <w:tr w:rsidR="008535D6" w14:paraId="5DC340BA" w14:textId="77777777" w:rsidTr="00914321">
        <w:tc>
          <w:tcPr>
            <w:tcW w:w="2263" w:type="dxa"/>
          </w:tcPr>
          <w:p w14:paraId="6A273561" w14:textId="7438CB56" w:rsidR="008535D6" w:rsidRPr="00CC17DE" w:rsidRDefault="00752FEE" w:rsidP="00914321">
            <w:pPr>
              <w:rPr>
                <w:szCs w:val="20"/>
              </w:rPr>
            </w:pPr>
            <w:r w:rsidRPr="00CC17DE">
              <w:rPr>
                <w:szCs w:val="20"/>
              </w:rPr>
              <w:t>Description de la clientèle étudiante</w:t>
            </w:r>
          </w:p>
        </w:tc>
        <w:tc>
          <w:tcPr>
            <w:tcW w:w="6367" w:type="dxa"/>
          </w:tcPr>
          <w:p w14:paraId="7D37B90E" w14:textId="7E8F8BA2" w:rsidR="008535D6" w:rsidRPr="00CC17DE" w:rsidRDefault="00A72336" w:rsidP="00914321">
            <w:r w:rsidRPr="00CC17DE">
              <w:t>Quel est le profil des étudiants visés ? (Scolarité, cycle, programme etc.)</w:t>
            </w:r>
          </w:p>
        </w:tc>
      </w:tr>
      <w:tr w:rsidR="00306C3C" w14:paraId="7B6466CF" w14:textId="77777777" w:rsidTr="00914321">
        <w:tc>
          <w:tcPr>
            <w:tcW w:w="2263" w:type="dxa"/>
          </w:tcPr>
          <w:p w14:paraId="2E8E71E4" w14:textId="4C51AA7A" w:rsidR="00306C3C" w:rsidRPr="00CC17DE" w:rsidRDefault="00306C3C" w:rsidP="00914321">
            <w:pPr>
              <w:rPr>
                <w:szCs w:val="20"/>
              </w:rPr>
            </w:pPr>
            <w:r w:rsidRPr="00CC17DE">
              <w:rPr>
                <w:szCs w:val="20"/>
              </w:rPr>
              <w:t>Pertinence par rapport au programme et au besoin social</w:t>
            </w:r>
          </w:p>
        </w:tc>
        <w:tc>
          <w:tcPr>
            <w:tcW w:w="6367" w:type="dxa"/>
          </w:tcPr>
          <w:p w14:paraId="29B40D06" w14:textId="6031D725" w:rsidR="00306C3C" w:rsidRPr="00CC17DE" w:rsidRDefault="00962838" w:rsidP="00962838">
            <w:r w:rsidRPr="00CC17DE">
              <w:t xml:space="preserve">En quoi le développement de ce cours va améliorer la formation des étudiants du programme? </w:t>
            </w:r>
            <w:r w:rsidR="00431B72" w:rsidRPr="00CC17DE">
              <w:t>(Max. 500 caractères)</w:t>
            </w:r>
          </w:p>
        </w:tc>
      </w:tr>
      <w:tr w:rsidR="00FF770B" w14:paraId="7B9C0A37" w14:textId="77777777" w:rsidTr="00914321">
        <w:tc>
          <w:tcPr>
            <w:tcW w:w="2263" w:type="dxa"/>
          </w:tcPr>
          <w:p w14:paraId="056363A5" w14:textId="36184366" w:rsidR="00FF770B" w:rsidRPr="00CC17DE" w:rsidRDefault="00C229F9" w:rsidP="00914321">
            <w:pPr>
              <w:rPr>
                <w:szCs w:val="20"/>
              </w:rPr>
            </w:pPr>
            <w:r w:rsidRPr="00CC17DE">
              <w:rPr>
                <w:szCs w:val="20"/>
              </w:rPr>
              <w:t>Innovation et potentiel de transférabilité</w:t>
            </w:r>
          </w:p>
        </w:tc>
        <w:tc>
          <w:tcPr>
            <w:tcW w:w="6367" w:type="dxa"/>
          </w:tcPr>
          <w:p w14:paraId="50F25462" w14:textId="2F2FEDF6" w:rsidR="00FF770B" w:rsidRPr="00CC17DE" w:rsidRDefault="00C229F9" w:rsidP="00914321">
            <w:r w:rsidRPr="00CC17DE">
              <w:t>(Max. 500 caractères)</w:t>
            </w:r>
          </w:p>
        </w:tc>
      </w:tr>
      <w:tr w:rsidR="00C229F9" w14:paraId="1D7B93CE" w14:textId="77777777" w:rsidTr="00914321">
        <w:tc>
          <w:tcPr>
            <w:tcW w:w="2263" w:type="dxa"/>
          </w:tcPr>
          <w:p w14:paraId="7B58988A" w14:textId="14DDA6B0" w:rsidR="00C229F9" w:rsidRPr="00CC17DE" w:rsidRDefault="00C229F9" w:rsidP="00914321">
            <w:pPr>
              <w:rPr>
                <w:szCs w:val="20"/>
              </w:rPr>
            </w:pPr>
            <w:r w:rsidRPr="00CC17DE">
              <w:rPr>
                <w:szCs w:val="20"/>
              </w:rPr>
              <w:t>Retombées anticipées</w:t>
            </w:r>
          </w:p>
        </w:tc>
        <w:tc>
          <w:tcPr>
            <w:tcW w:w="6367" w:type="dxa"/>
          </w:tcPr>
          <w:p w14:paraId="10E0DC99" w14:textId="67EB916C" w:rsidR="00C229F9" w:rsidRPr="00CC17DE" w:rsidRDefault="005206D5" w:rsidP="00914321">
            <w:pPr>
              <w:rPr>
                <w:rFonts w:cstheme="minorHAnsi"/>
                <w:sz w:val="24"/>
              </w:rPr>
            </w:pPr>
            <w:r w:rsidRPr="00CC17DE">
              <w:t>(Max. 500 caractères)</w:t>
            </w:r>
          </w:p>
        </w:tc>
      </w:tr>
      <w:tr w:rsidR="00306C3C" w14:paraId="0ABEE753" w14:textId="77777777" w:rsidTr="00914321">
        <w:tc>
          <w:tcPr>
            <w:tcW w:w="2263" w:type="dxa"/>
          </w:tcPr>
          <w:p w14:paraId="2DF19D8B" w14:textId="2ED08931" w:rsidR="00306C3C" w:rsidRPr="00CC17DE" w:rsidRDefault="00306C3C" w:rsidP="00914321">
            <w:pPr>
              <w:rPr>
                <w:szCs w:val="20"/>
              </w:rPr>
            </w:pPr>
            <w:r w:rsidRPr="00CC17DE">
              <w:rPr>
                <w:szCs w:val="20"/>
              </w:rPr>
              <w:t>Contraintes</w:t>
            </w:r>
          </w:p>
        </w:tc>
        <w:tc>
          <w:tcPr>
            <w:tcW w:w="6367" w:type="dxa"/>
          </w:tcPr>
          <w:p w14:paraId="2935A9C6" w14:textId="182A544C" w:rsidR="00306C3C" w:rsidRPr="00CC17DE" w:rsidRDefault="00306C3C" w:rsidP="00914321">
            <w:r w:rsidRPr="00CC17DE">
              <w:t>Quelles sont les contraintes et les risques connus associés au projet</w:t>
            </w:r>
          </w:p>
        </w:tc>
      </w:tr>
      <w:tr w:rsidR="001B07A7" w14:paraId="77E96706" w14:textId="77777777" w:rsidTr="00914321">
        <w:tc>
          <w:tcPr>
            <w:tcW w:w="2263" w:type="dxa"/>
          </w:tcPr>
          <w:p w14:paraId="176CEE38" w14:textId="79F23FD4" w:rsidR="001B07A7" w:rsidRPr="00CC17DE" w:rsidRDefault="001B07A7" w:rsidP="001B07A7">
            <w:pPr>
              <w:rPr>
                <w:bCs/>
                <w:szCs w:val="20"/>
              </w:rPr>
            </w:pPr>
            <w:r w:rsidRPr="00CC17DE">
              <w:rPr>
                <w:bCs/>
                <w:szCs w:val="20"/>
              </w:rPr>
              <w:t>Disponibilité des experts contenu</w:t>
            </w:r>
          </w:p>
        </w:tc>
        <w:tc>
          <w:tcPr>
            <w:tcW w:w="6367" w:type="dxa"/>
          </w:tcPr>
          <w:p w14:paraId="48FB9E01" w14:textId="5D87A49F" w:rsidR="001B07A7" w:rsidRPr="00CC17DE" w:rsidRDefault="001B07A7" w:rsidP="001B07A7">
            <w:pPr>
              <w:rPr>
                <w:bCs/>
              </w:rPr>
            </w:pPr>
            <w:r w:rsidRPr="00CC17DE">
              <w:rPr>
                <w:bCs/>
              </w:rPr>
              <w:t>Quelle est la disponibilité hebdomadaire des experts contenu (en heures)</w:t>
            </w:r>
          </w:p>
        </w:tc>
      </w:tr>
      <w:tr w:rsidR="00431B72" w14:paraId="6F9515BF" w14:textId="77777777" w:rsidTr="00914321">
        <w:tc>
          <w:tcPr>
            <w:tcW w:w="2263" w:type="dxa"/>
          </w:tcPr>
          <w:p w14:paraId="4D8C5656" w14:textId="21E82939" w:rsidR="00431B72" w:rsidRPr="00CC17DE" w:rsidRDefault="00431B72" w:rsidP="00914321">
            <w:pPr>
              <w:rPr>
                <w:szCs w:val="20"/>
              </w:rPr>
            </w:pPr>
            <w:r w:rsidRPr="00CC17DE">
              <w:rPr>
                <w:szCs w:val="20"/>
              </w:rPr>
              <w:t>Financement</w:t>
            </w:r>
          </w:p>
        </w:tc>
        <w:tc>
          <w:tcPr>
            <w:tcW w:w="6367" w:type="dxa"/>
          </w:tcPr>
          <w:p w14:paraId="1BD904AD" w14:textId="0EC5D0CF" w:rsidR="00431B72" w:rsidRPr="00CC17DE" w:rsidRDefault="00431B72" w:rsidP="00914321">
            <w:r w:rsidRPr="00CC17DE">
              <w:t>Indiquez la source de financement s’il y a lieu</w:t>
            </w:r>
          </w:p>
        </w:tc>
      </w:tr>
      <w:tr w:rsidR="00233964" w14:paraId="25B31C76" w14:textId="77777777" w:rsidTr="00214E5C">
        <w:tc>
          <w:tcPr>
            <w:tcW w:w="8630" w:type="dxa"/>
            <w:gridSpan w:val="2"/>
            <w:shd w:val="clear" w:color="auto" w:fill="D9D9D9" w:themeFill="background1" w:themeFillShade="D9"/>
          </w:tcPr>
          <w:p w14:paraId="211E6270" w14:textId="7DF46C71" w:rsidR="00233964" w:rsidRDefault="00233964" w:rsidP="008D791C">
            <w:pPr>
              <w:pStyle w:val="Titre1"/>
              <w:outlineLvl w:val="0"/>
            </w:pPr>
            <w:r>
              <w:t xml:space="preserve">Déroulement </w:t>
            </w:r>
            <w:r w:rsidR="00304F16">
              <w:t>des</w:t>
            </w:r>
            <w:r>
              <w:t xml:space="preserve"> cours </w:t>
            </w:r>
            <w:r w:rsidRPr="00233964">
              <w:rPr>
                <w:sz w:val="24"/>
                <w:szCs w:val="24"/>
              </w:rPr>
              <w:t>(</w:t>
            </w:r>
            <w:r w:rsidR="00422181">
              <w:rPr>
                <w:sz w:val="24"/>
                <w:szCs w:val="24"/>
              </w:rPr>
              <w:t>Cette section est réservée uniquement aux</w:t>
            </w:r>
            <w:r w:rsidRPr="00233964">
              <w:rPr>
                <w:sz w:val="24"/>
                <w:szCs w:val="24"/>
              </w:rPr>
              <w:t xml:space="preserve"> cours </w:t>
            </w:r>
            <w:r w:rsidR="00422181" w:rsidRPr="00422181">
              <w:rPr>
                <w:sz w:val="24"/>
                <w:szCs w:val="24"/>
              </w:rPr>
              <w:t xml:space="preserve">constitués d’activités Studium / </w:t>
            </w:r>
            <w:proofErr w:type="spellStart"/>
            <w:r w:rsidR="00422181" w:rsidRPr="00422181">
              <w:rPr>
                <w:sz w:val="24"/>
                <w:szCs w:val="24"/>
              </w:rPr>
              <w:t>Medcours</w:t>
            </w:r>
            <w:proofErr w:type="spellEnd"/>
            <w:r>
              <w:rPr>
                <w:sz w:val="24"/>
                <w:szCs w:val="24"/>
              </w:rPr>
              <w:t>)</w:t>
            </w:r>
          </w:p>
        </w:tc>
      </w:tr>
      <w:tr w:rsidR="00431B72" w14:paraId="3882ACF0" w14:textId="77777777" w:rsidTr="009121E4">
        <w:tc>
          <w:tcPr>
            <w:tcW w:w="2263" w:type="dxa"/>
          </w:tcPr>
          <w:p w14:paraId="59FC7745" w14:textId="697A8B66" w:rsidR="00431B72" w:rsidRDefault="004C5779" w:rsidP="009121E4">
            <w:pPr>
              <w:rPr>
                <w:szCs w:val="20"/>
              </w:rPr>
            </w:pPr>
            <w:r>
              <w:rPr>
                <w:szCs w:val="20"/>
              </w:rPr>
              <w:t>Format pédagogique</w:t>
            </w:r>
          </w:p>
        </w:tc>
        <w:tc>
          <w:tcPr>
            <w:tcW w:w="6367" w:type="dxa"/>
          </w:tcPr>
          <w:p w14:paraId="4578708D" w14:textId="5F3676C3" w:rsidR="00431B72" w:rsidRDefault="004C5779" w:rsidP="009121E4">
            <w:r>
              <w:t xml:space="preserve">Indiquez si le cours est destiné à être totalement en ligne ou </w:t>
            </w:r>
            <w:r w:rsidR="00E53CDE">
              <w:t xml:space="preserve">en </w:t>
            </w:r>
            <w:r>
              <w:t>format hybride</w:t>
            </w:r>
            <w:r w:rsidR="00EB0F8F">
              <w:t xml:space="preserve"> (en ligne + présentiel)</w:t>
            </w:r>
          </w:p>
        </w:tc>
      </w:tr>
      <w:tr w:rsidR="00EB0F8F" w14:paraId="4B28E8DF" w14:textId="77777777" w:rsidTr="00214E5C">
        <w:tc>
          <w:tcPr>
            <w:tcW w:w="2263" w:type="dxa"/>
          </w:tcPr>
          <w:p w14:paraId="57DB43CD" w14:textId="77777777" w:rsidR="00EB0F8F" w:rsidRDefault="00EB0F8F" w:rsidP="00214E5C">
            <w:pPr>
              <w:rPr>
                <w:szCs w:val="20"/>
              </w:rPr>
            </w:pPr>
            <w:r>
              <w:rPr>
                <w:szCs w:val="20"/>
              </w:rPr>
              <w:t>Niveau de soutien professoral</w:t>
            </w:r>
          </w:p>
        </w:tc>
        <w:tc>
          <w:tcPr>
            <w:tcW w:w="6367" w:type="dxa"/>
          </w:tcPr>
          <w:p w14:paraId="11C4EF9C" w14:textId="30CD6FD7" w:rsidR="00EB0F8F" w:rsidRDefault="00EB0F8F" w:rsidP="00214E5C">
            <w:r>
              <w:t xml:space="preserve">Le cours en ligne </w:t>
            </w:r>
            <w:r w:rsidR="00422181">
              <w:t xml:space="preserve">est-il totalement autonome ou </w:t>
            </w:r>
            <w:r>
              <w:t>doit-il être modéré par un professeur pour effectuer un suivi auprès des étudiants</w:t>
            </w:r>
            <w:r w:rsidR="00EF0F72">
              <w:t xml:space="preserve"> dans les forums, les devoirs ou les wikis</w:t>
            </w:r>
            <w:r w:rsidR="00422181">
              <w:t>, etc.</w:t>
            </w:r>
          </w:p>
        </w:tc>
      </w:tr>
      <w:tr w:rsidR="00422181" w14:paraId="707FF168" w14:textId="77777777" w:rsidTr="00214E5C">
        <w:tc>
          <w:tcPr>
            <w:tcW w:w="2263" w:type="dxa"/>
          </w:tcPr>
          <w:p w14:paraId="44FE2778" w14:textId="122C08F7" w:rsidR="00422181" w:rsidRPr="00CC17DE" w:rsidRDefault="00422181" w:rsidP="00214E5C">
            <w:pPr>
              <w:rPr>
                <w:bCs/>
                <w:szCs w:val="20"/>
              </w:rPr>
            </w:pPr>
            <w:r w:rsidRPr="00CC17DE">
              <w:rPr>
                <w:bCs/>
                <w:szCs w:val="20"/>
              </w:rPr>
              <w:t>Structure du cours</w:t>
            </w:r>
          </w:p>
        </w:tc>
        <w:tc>
          <w:tcPr>
            <w:tcW w:w="6367" w:type="dxa"/>
          </w:tcPr>
          <w:p w14:paraId="653D01EE" w14:textId="7FAEF44C" w:rsidR="00422181" w:rsidRPr="00CC17DE" w:rsidRDefault="00422181" w:rsidP="00214E5C">
            <w:pPr>
              <w:rPr>
                <w:bCs/>
              </w:rPr>
            </w:pPr>
            <w:r w:rsidRPr="00CC17DE">
              <w:rPr>
                <w:bCs/>
              </w:rPr>
              <w:t>Spécifiez le nombre de modules ou de semaines qui constituent la structure du cours</w:t>
            </w:r>
          </w:p>
        </w:tc>
      </w:tr>
      <w:tr w:rsidR="00422181" w14:paraId="6F573792" w14:textId="77777777" w:rsidTr="00214E5C">
        <w:tc>
          <w:tcPr>
            <w:tcW w:w="2263" w:type="dxa"/>
          </w:tcPr>
          <w:p w14:paraId="5514A478" w14:textId="607B43CC" w:rsidR="00422181" w:rsidRPr="00CC17DE" w:rsidRDefault="00422181" w:rsidP="00214E5C">
            <w:pPr>
              <w:rPr>
                <w:bCs/>
                <w:szCs w:val="20"/>
              </w:rPr>
            </w:pPr>
            <w:r w:rsidRPr="00CC17DE">
              <w:rPr>
                <w:bCs/>
                <w:szCs w:val="20"/>
              </w:rPr>
              <w:t xml:space="preserve">Enregistrements vidéo </w:t>
            </w:r>
          </w:p>
        </w:tc>
        <w:tc>
          <w:tcPr>
            <w:tcW w:w="6367" w:type="dxa"/>
          </w:tcPr>
          <w:p w14:paraId="13F66A43" w14:textId="5D8DA4AE" w:rsidR="00422181" w:rsidRPr="00CC17DE" w:rsidRDefault="00422181" w:rsidP="00214E5C">
            <w:pPr>
              <w:rPr>
                <w:bCs/>
              </w:rPr>
            </w:pPr>
            <w:r w:rsidRPr="00CC17DE">
              <w:rPr>
                <w:bCs/>
              </w:rPr>
              <w:t>Spécifiez le nombre d’enregistrement</w:t>
            </w:r>
            <w:r w:rsidR="00C7355D" w:rsidRPr="00CC17DE">
              <w:rPr>
                <w:bCs/>
              </w:rPr>
              <w:t>s vidéo anticipé pour l’ensemble des modules/semaines dur cours, et la durée approximative de chaque enregistrement</w:t>
            </w:r>
          </w:p>
        </w:tc>
      </w:tr>
      <w:tr w:rsidR="00C7355D" w14:paraId="41B89CAC" w14:textId="77777777" w:rsidTr="00214E5C">
        <w:tc>
          <w:tcPr>
            <w:tcW w:w="2263" w:type="dxa"/>
          </w:tcPr>
          <w:p w14:paraId="6EBFB33D" w14:textId="31F5D724" w:rsidR="00C7355D" w:rsidRPr="00CC17DE" w:rsidRDefault="00C7355D" w:rsidP="00214E5C">
            <w:pPr>
              <w:rPr>
                <w:bCs/>
                <w:szCs w:val="20"/>
              </w:rPr>
            </w:pPr>
            <w:r w:rsidRPr="00CC17DE">
              <w:rPr>
                <w:bCs/>
                <w:szCs w:val="20"/>
              </w:rPr>
              <w:t>Enregistrements de podcasts</w:t>
            </w:r>
          </w:p>
        </w:tc>
        <w:tc>
          <w:tcPr>
            <w:tcW w:w="6367" w:type="dxa"/>
          </w:tcPr>
          <w:p w14:paraId="4B4C1B1A" w14:textId="1930127B" w:rsidR="00C7355D" w:rsidRPr="00CC17DE" w:rsidRDefault="00C7355D" w:rsidP="00214E5C">
            <w:pPr>
              <w:rPr>
                <w:bCs/>
              </w:rPr>
            </w:pPr>
            <w:r w:rsidRPr="00CC17DE">
              <w:rPr>
                <w:bCs/>
              </w:rPr>
              <w:t>Spécifiez le nombre d’enregistrements de podcasts anticipé pour l’ensemble des modules/semaines dur cours, et la durée approximative de chaque enregistrement</w:t>
            </w:r>
          </w:p>
        </w:tc>
      </w:tr>
      <w:tr w:rsidR="00077B9E" w14:paraId="0C5A8684" w14:textId="77777777" w:rsidTr="00214E5C">
        <w:tc>
          <w:tcPr>
            <w:tcW w:w="2263" w:type="dxa"/>
          </w:tcPr>
          <w:p w14:paraId="098B6C80" w14:textId="77777777" w:rsidR="00077B9E" w:rsidRPr="00CC17DE" w:rsidRDefault="00077B9E" w:rsidP="00214E5C">
            <w:pPr>
              <w:rPr>
                <w:bCs/>
                <w:szCs w:val="20"/>
              </w:rPr>
            </w:pPr>
            <w:r w:rsidRPr="00CC17DE">
              <w:rPr>
                <w:bCs/>
                <w:szCs w:val="20"/>
              </w:rPr>
              <w:t>Formules pédagogiques anticipées</w:t>
            </w:r>
          </w:p>
        </w:tc>
        <w:tc>
          <w:tcPr>
            <w:tcW w:w="6367" w:type="dxa"/>
          </w:tcPr>
          <w:p w14:paraId="44CE1BCE" w14:textId="77777777" w:rsidR="00077B9E" w:rsidRPr="00CC17DE" w:rsidRDefault="00077B9E" w:rsidP="00214E5C">
            <w:pPr>
              <w:rPr>
                <w:bCs/>
              </w:rPr>
            </w:pPr>
            <w:r w:rsidRPr="00CC17DE">
              <w:rPr>
                <w:bCs/>
              </w:rPr>
              <w:t>Cochez les cases appropriées :</w:t>
            </w:r>
          </w:p>
          <w:tbl>
            <w:tblPr>
              <w:tblStyle w:val="Grilledutableau"/>
              <w:tblW w:w="0" w:type="auto"/>
              <w:tblLook w:val="04A0" w:firstRow="1" w:lastRow="0" w:firstColumn="1" w:lastColumn="0" w:noHBand="0" w:noVBand="1"/>
            </w:tblPr>
            <w:tblGrid>
              <w:gridCol w:w="4140"/>
              <w:gridCol w:w="2001"/>
            </w:tblGrid>
            <w:tr w:rsidR="00077B9E" w:rsidRPr="00CC17DE" w14:paraId="7263899C" w14:textId="77777777" w:rsidTr="00FC10EA">
              <w:tc>
                <w:tcPr>
                  <w:tcW w:w="4140" w:type="dxa"/>
                  <w:shd w:val="clear" w:color="auto" w:fill="E7E6E6" w:themeFill="background2"/>
                </w:tcPr>
                <w:p w14:paraId="6570DBBD" w14:textId="6E93B959" w:rsidR="00077B9E" w:rsidRPr="00CC17DE" w:rsidRDefault="00FC10EA" w:rsidP="00FC10EA">
                  <w:r w:rsidRPr="00CC17DE">
                    <w:t>Type d’activité</w:t>
                  </w:r>
                </w:p>
              </w:tc>
              <w:tc>
                <w:tcPr>
                  <w:tcW w:w="2001" w:type="dxa"/>
                  <w:shd w:val="clear" w:color="auto" w:fill="E7E6E6" w:themeFill="background2"/>
                </w:tcPr>
                <w:p w14:paraId="35AABEB9" w14:textId="62F121D7" w:rsidR="00077B9E" w:rsidRPr="00CC17DE" w:rsidRDefault="00FC10EA" w:rsidP="00077B9E">
                  <w:r w:rsidRPr="00CC17DE">
                    <w:t>Nombre anticipés</w:t>
                  </w:r>
                </w:p>
              </w:tc>
            </w:tr>
            <w:tr w:rsidR="00FC10EA" w:rsidRPr="00CC17DE" w14:paraId="6F2C0F23" w14:textId="77777777" w:rsidTr="00FC10EA">
              <w:tc>
                <w:tcPr>
                  <w:tcW w:w="4140" w:type="dxa"/>
                </w:tcPr>
                <w:p w14:paraId="6FA30DAB" w14:textId="2CB88D08" w:rsidR="00FC10EA" w:rsidRPr="00CC17DE" w:rsidRDefault="00FC10EA" w:rsidP="00FC10EA">
                  <w:pPr>
                    <w:pStyle w:val="Paragraphedeliste"/>
                    <w:numPr>
                      <w:ilvl w:val="0"/>
                      <w:numId w:val="8"/>
                    </w:numPr>
                    <w:ind w:left="210" w:hanging="210"/>
                  </w:pPr>
                  <w:r w:rsidRPr="00CC17DE">
                    <w:t>Lectures (PDF, Liens externes, etc.)</w:t>
                  </w:r>
                </w:p>
              </w:tc>
              <w:tc>
                <w:tcPr>
                  <w:tcW w:w="2001" w:type="dxa"/>
                </w:tcPr>
                <w:p w14:paraId="5D505DD1" w14:textId="77777777" w:rsidR="00FC10EA" w:rsidRPr="00CC17DE" w:rsidRDefault="00FC10EA" w:rsidP="00FC10EA"/>
              </w:tc>
            </w:tr>
            <w:tr w:rsidR="00FC10EA" w:rsidRPr="00CC17DE" w14:paraId="4FC22A8B" w14:textId="77777777" w:rsidTr="00FC10EA">
              <w:tc>
                <w:tcPr>
                  <w:tcW w:w="4140" w:type="dxa"/>
                </w:tcPr>
                <w:p w14:paraId="084DA75B" w14:textId="3F073FD4" w:rsidR="00FC10EA" w:rsidRPr="00CC17DE" w:rsidRDefault="00FC10EA" w:rsidP="00FC10EA">
                  <w:pPr>
                    <w:pStyle w:val="Paragraphedeliste"/>
                    <w:numPr>
                      <w:ilvl w:val="0"/>
                      <w:numId w:val="8"/>
                    </w:numPr>
                    <w:ind w:left="210" w:hanging="210"/>
                  </w:pPr>
                  <w:r w:rsidRPr="00CC17DE">
                    <w:t>Quiz</w:t>
                  </w:r>
                </w:p>
              </w:tc>
              <w:tc>
                <w:tcPr>
                  <w:tcW w:w="2001" w:type="dxa"/>
                </w:tcPr>
                <w:p w14:paraId="261A086E" w14:textId="77777777" w:rsidR="00FC10EA" w:rsidRPr="00CC17DE" w:rsidRDefault="00FC10EA" w:rsidP="00FC10EA"/>
              </w:tc>
            </w:tr>
            <w:tr w:rsidR="00FC10EA" w:rsidRPr="00CC17DE" w14:paraId="619B147E" w14:textId="77777777" w:rsidTr="00FC10EA">
              <w:tc>
                <w:tcPr>
                  <w:tcW w:w="4140" w:type="dxa"/>
                </w:tcPr>
                <w:p w14:paraId="66E6F461" w14:textId="14286C47" w:rsidR="00FC10EA" w:rsidRPr="00CC17DE" w:rsidRDefault="00FC10EA" w:rsidP="00FC10EA">
                  <w:pPr>
                    <w:pStyle w:val="Paragraphedeliste"/>
                    <w:numPr>
                      <w:ilvl w:val="0"/>
                      <w:numId w:val="8"/>
                    </w:numPr>
                    <w:ind w:left="210" w:hanging="210"/>
                  </w:pPr>
                  <w:r w:rsidRPr="00CC17DE">
                    <w:t>Mises en situation, études de cas résolution de problèmes, etc.)</w:t>
                  </w:r>
                </w:p>
              </w:tc>
              <w:tc>
                <w:tcPr>
                  <w:tcW w:w="2001" w:type="dxa"/>
                </w:tcPr>
                <w:p w14:paraId="453A1DEE" w14:textId="77777777" w:rsidR="00FC10EA" w:rsidRPr="00CC17DE" w:rsidRDefault="00FC10EA" w:rsidP="00FC10EA"/>
              </w:tc>
            </w:tr>
            <w:tr w:rsidR="00FC10EA" w:rsidRPr="00CC17DE" w14:paraId="2FADB992" w14:textId="77777777" w:rsidTr="00FC10EA">
              <w:tc>
                <w:tcPr>
                  <w:tcW w:w="4140" w:type="dxa"/>
                </w:tcPr>
                <w:p w14:paraId="156E083B" w14:textId="6DCEA579" w:rsidR="00FC10EA" w:rsidRPr="00CC17DE" w:rsidRDefault="00FC10EA" w:rsidP="00FC10EA">
                  <w:pPr>
                    <w:pStyle w:val="Paragraphedeliste"/>
                    <w:numPr>
                      <w:ilvl w:val="0"/>
                      <w:numId w:val="8"/>
                    </w:numPr>
                    <w:ind w:left="210" w:hanging="210"/>
                  </w:pPr>
                  <w:r w:rsidRPr="00CC17DE">
                    <w:t xml:space="preserve">Forums </w:t>
                  </w:r>
                </w:p>
              </w:tc>
              <w:tc>
                <w:tcPr>
                  <w:tcW w:w="2001" w:type="dxa"/>
                </w:tcPr>
                <w:p w14:paraId="393E8CD6" w14:textId="77777777" w:rsidR="00FC10EA" w:rsidRPr="00CC17DE" w:rsidRDefault="00FC10EA" w:rsidP="00FC10EA"/>
              </w:tc>
            </w:tr>
            <w:tr w:rsidR="00FC10EA" w:rsidRPr="00CC17DE" w14:paraId="1B8EF398" w14:textId="77777777" w:rsidTr="00FC10EA">
              <w:tc>
                <w:tcPr>
                  <w:tcW w:w="4140" w:type="dxa"/>
                </w:tcPr>
                <w:p w14:paraId="36B4E8FC" w14:textId="2BAF1050" w:rsidR="00FC10EA" w:rsidRPr="00CC17DE" w:rsidRDefault="00FC10EA" w:rsidP="00FC10EA">
                  <w:pPr>
                    <w:pStyle w:val="Paragraphedeliste"/>
                    <w:numPr>
                      <w:ilvl w:val="0"/>
                      <w:numId w:val="8"/>
                    </w:numPr>
                    <w:ind w:left="210" w:hanging="210"/>
                  </w:pPr>
                  <w:r w:rsidRPr="00CC17DE">
                    <w:lastRenderedPageBreak/>
                    <w:t xml:space="preserve">Wikis </w:t>
                  </w:r>
                </w:p>
              </w:tc>
              <w:tc>
                <w:tcPr>
                  <w:tcW w:w="2001" w:type="dxa"/>
                </w:tcPr>
                <w:p w14:paraId="555AE84F" w14:textId="77777777" w:rsidR="00FC10EA" w:rsidRPr="00CC17DE" w:rsidRDefault="00FC10EA" w:rsidP="00FC10EA"/>
              </w:tc>
            </w:tr>
            <w:tr w:rsidR="00FC10EA" w:rsidRPr="00CC17DE" w14:paraId="0A3538EB" w14:textId="77777777" w:rsidTr="00FC10EA">
              <w:tc>
                <w:tcPr>
                  <w:tcW w:w="4140" w:type="dxa"/>
                </w:tcPr>
                <w:p w14:paraId="5623E057" w14:textId="7611A28D" w:rsidR="00FC10EA" w:rsidRPr="00CC17DE" w:rsidRDefault="00FC10EA" w:rsidP="00FC10EA">
                  <w:pPr>
                    <w:pStyle w:val="Paragraphedeliste"/>
                    <w:numPr>
                      <w:ilvl w:val="0"/>
                      <w:numId w:val="8"/>
                    </w:numPr>
                    <w:ind w:left="210" w:hanging="210"/>
                  </w:pPr>
                  <w:r w:rsidRPr="00CC17DE">
                    <w:t>Examen intra / final</w:t>
                  </w:r>
                </w:p>
              </w:tc>
              <w:tc>
                <w:tcPr>
                  <w:tcW w:w="2001" w:type="dxa"/>
                </w:tcPr>
                <w:p w14:paraId="39624671" w14:textId="77777777" w:rsidR="00FC10EA" w:rsidRPr="00CC17DE" w:rsidRDefault="00FC10EA" w:rsidP="00FC10EA"/>
              </w:tc>
            </w:tr>
          </w:tbl>
          <w:p w14:paraId="20523225" w14:textId="07E73DF7" w:rsidR="00077B9E" w:rsidRPr="00CC17DE" w:rsidRDefault="00077B9E" w:rsidP="00077B9E"/>
        </w:tc>
      </w:tr>
      <w:tr w:rsidR="004C5779" w14:paraId="78EDDE5B" w14:textId="77777777" w:rsidTr="009121E4">
        <w:tc>
          <w:tcPr>
            <w:tcW w:w="2263" w:type="dxa"/>
          </w:tcPr>
          <w:p w14:paraId="56D4CF17" w14:textId="77777777" w:rsidR="007619E4" w:rsidRDefault="007619E4" w:rsidP="009121E4">
            <w:pPr>
              <w:rPr>
                <w:szCs w:val="20"/>
              </w:rPr>
            </w:pPr>
          </w:p>
          <w:p w14:paraId="3D6FCF98" w14:textId="08C05DA2" w:rsidR="004C5779" w:rsidRDefault="004C5779" w:rsidP="009121E4">
            <w:pPr>
              <w:rPr>
                <w:szCs w:val="20"/>
              </w:rPr>
            </w:pPr>
            <w:r>
              <w:rPr>
                <w:szCs w:val="20"/>
              </w:rPr>
              <w:t>Autres remarques</w:t>
            </w:r>
          </w:p>
        </w:tc>
        <w:tc>
          <w:tcPr>
            <w:tcW w:w="6367" w:type="dxa"/>
          </w:tcPr>
          <w:p w14:paraId="471A1D29" w14:textId="77777777" w:rsidR="007619E4" w:rsidRDefault="007619E4" w:rsidP="009121E4"/>
          <w:p w14:paraId="2DA2F398" w14:textId="0844811E" w:rsidR="004C5779" w:rsidRDefault="004C5779" w:rsidP="009121E4">
            <w:r w:rsidRPr="00C229F9">
              <w:t>(Max. 500 caractères)</w:t>
            </w:r>
          </w:p>
          <w:p w14:paraId="5F6A9658" w14:textId="17169380" w:rsidR="007347C8" w:rsidRDefault="007347C8" w:rsidP="009121E4"/>
          <w:p w14:paraId="58254DB2" w14:textId="2A228859" w:rsidR="007347C8" w:rsidRDefault="007347C8" w:rsidP="009121E4"/>
          <w:p w14:paraId="09D57A47" w14:textId="5DC0B541" w:rsidR="007347C8" w:rsidRDefault="007347C8" w:rsidP="009121E4"/>
          <w:p w14:paraId="44F6790C" w14:textId="77777777" w:rsidR="007347C8" w:rsidRDefault="007347C8" w:rsidP="009121E4"/>
          <w:p w14:paraId="057BC980" w14:textId="277E26CB" w:rsidR="00FC10EA" w:rsidRDefault="00FC10EA" w:rsidP="009121E4"/>
        </w:tc>
      </w:tr>
    </w:tbl>
    <w:p w14:paraId="5B53D7D1" w14:textId="7EBF9263" w:rsidR="00F577DE" w:rsidRDefault="00F577DE" w:rsidP="00F577DE">
      <w:pPr>
        <w:autoSpaceDE w:val="0"/>
        <w:autoSpaceDN w:val="0"/>
        <w:adjustRightInd w:val="0"/>
        <w:spacing w:after="0" w:line="240" w:lineRule="auto"/>
      </w:pPr>
    </w:p>
    <w:p w14:paraId="3DFEF722" w14:textId="77777777" w:rsidR="0076059E" w:rsidRDefault="0076059E" w:rsidP="00F577DE">
      <w:pPr>
        <w:autoSpaceDE w:val="0"/>
        <w:autoSpaceDN w:val="0"/>
        <w:adjustRightInd w:val="0"/>
        <w:spacing w:after="0" w:line="240" w:lineRule="auto"/>
        <w:rPr>
          <w:rFonts w:cstheme="minorHAnsi"/>
          <w:caps/>
          <w:sz w:val="32"/>
          <w:szCs w:val="32"/>
        </w:rPr>
      </w:pPr>
    </w:p>
    <w:tbl>
      <w:tblPr>
        <w:tblStyle w:val="Grilledutableau"/>
        <w:tblW w:w="0" w:type="auto"/>
        <w:tblLook w:val="04A0" w:firstRow="1" w:lastRow="0" w:firstColumn="1" w:lastColumn="0" w:noHBand="0" w:noVBand="1"/>
      </w:tblPr>
      <w:tblGrid>
        <w:gridCol w:w="8630"/>
      </w:tblGrid>
      <w:tr w:rsidR="0076059E" w14:paraId="673B2629" w14:textId="77777777" w:rsidTr="00A14C46">
        <w:tc>
          <w:tcPr>
            <w:tcW w:w="8630" w:type="dxa"/>
            <w:shd w:val="clear" w:color="auto" w:fill="D9D9D9" w:themeFill="background1" w:themeFillShade="D9"/>
          </w:tcPr>
          <w:p w14:paraId="6B138751" w14:textId="6945FEE0" w:rsidR="0076059E" w:rsidRDefault="00CB3BC3" w:rsidP="00CB3BC3">
            <w:pPr>
              <w:pStyle w:val="Titre1"/>
              <w:outlineLvl w:val="0"/>
            </w:pPr>
            <w:r>
              <w:t>Engagement et collaboration</w:t>
            </w:r>
          </w:p>
        </w:tc>
      </w:tr>
      <w:tr w:rsidR="00CB3BC3" w14:paraId="7953599C" w14:textId="77777777" w:rsidTr="00AA7DDA">
        <w:tc>
          <w:tcPr>
            <w:tcW w:w="8630" w:type="dxa"/>
          </w:tcPr>
          <w:p w14:paraId="2CCCD856" w14:textId="24D6163A" w:rsidR="00CB3BC3" w:rsidRDefault="00CB3BC3" w:rsidP="00CB3BC3">
            <w:pPr>
              <w:autoSpaceDE w:val="0"/>
              <w:autoSpaceDN w:val="0"/>
              <w:adjustRightInd w:val="0"/>
              <w:rPr>
                <w:rFonts w:ascii="Calibri-Bold" w:hAnsi="Calibri-Bold" w:cs="Calibri-Bold"/>
                <w:bCs/>
                <w:color w:val="000000"/>
              </w:rPr>
            </w:pPr>
            <w:r w:rsidRPr="00F577DE">
              <w:rPr>
                <w:rFonts w:ascii="Calibri-Bold" w:hAnsi="Calibri-Bold" w:cs="Calibri-Bold"/>
                <w:bCs/>
                <w:color w:val="000000"/>
              </w:rPr>
              <w:t>La faculté ou le département, par l’entremise du directeur du départe</w:t>
            </w:r>
            <w:r>
              <w:rPr>
                <w:rFonts w:ascii="Calibri-Bold" w:hAnsi="Calibri-Bold" w:cs="Calibri-Bold"/>
                <w:bCs/>
                <w:color w:val="000000"/>
              </w:rPr>
              <w:t xml:space="preserve">ment ou de toute autre personne </w:t>
            </w:r>
            <w:r w:rsidRPr="00F577DE">
              <w:rPr>
                <w:rFonts w:ascii="Calibri-Bold" w:hAnsi="Calibri-Bold" w:cs="Calibri-Bold"/>
                <w:bCs/>
                <w:color w:val="000000"/>
              </w:rPr>
              <w:t xml:space="preserve">responsable des tâches professorales, doit </w:t>
            </w:r>
            <w:r>
              <w:rPr>
                <w:rFonts w:ascii="Calibri-Bold" w:hAnsi="Calibri-Bold" w:cs="Calibri-Bold"/>
                <w:bCs/>
                <w:color w:val="000000"/>
              </w:rPr>
              <w:t xml:space="preserve">confirmer </w:t>
            </w:r>
            <w:r w:rsidRPr="00F577DE">
              <w:rPr>
                <w:rFonts w:ascii="Calibri-Bold" w:hAnsi="Calibri-Bold" w:cs="Calibri-Bold"/>
                <w:bCs/>
                <w:color w:val="000000"/>
              </w:rPr>
              <w:t>qu’il s’</w:t>
            </w:r>
            <w:r w:rsidR="007347C8">
              <w:rPr>
                <w:rFonts w:ascii="Calibri-Bold" w:hAnsi="Calibri-Bold" w:cs="Calibri-Bold"/>
                <w:bCs/>
                <w:color w:val="000000"/>
              </w:rPr>
              <w:t xml:space="preserve">assurera de </w:t>
            </w:r>
            <w:r>
              <w:rPr>
                <w:rFonts w:ascii="Calibri-Bold" w:hAnsi="Calibri-Bold" w:cs="Calibri-Bold"/>
                <w:bCs/>
                <w:color w:val="000000"/>
              </w:rPr>
              <w:t xml:space="preserve">la disponibilité de </w:t>
            </w:r>
            <w:r w:rsidRPr="00F577DE">
              <w:rPr>
                <w:rFonts w:ascii="Calibri-Bold" w:hAnsi="Calibri-Bold" w:cs="Calibri-Bold"/>
                <w:bCs/>
                <w:color w:val="000000"/>
              </w:rPr>
              <w:t>l’enseignant, par exemple</w:t>
            </w:r>
            <w:r>
              <w:rPr>
                <w:rFonts w:ascii="Calibri-Bold" w:hAnsi="Calibri-Bold" w:cs="Calibri-Bold"/>
                <w:bCs/>
                <w:color w:val="000000"/>
              </w:rPr>
              <w:t>,</w:t>
            </w:r>
            <w:r w:rsidRPr="00F577DE">
              <w:rPr>
                <w:rFonts w:ascii="Calibri-Bold" w:hAnsi="Calibri-Bold" w:cs="Calibri-Bold"/>
                <w:bCs/>
                <w:color w:val="000000"/>
              </w:rPr>
              <w:t xml:space="preserve"> en lui accordant un dégr</w:t>
            </w:r>
            <w:r>
              <w:rPr>
                <w:rFonts w:ascii="Calibri-Bold" w:hAnsi="Calibri-Bold" w:cs="Calibri-Bold"/>
                <w:bCs/>
                <w:color w:val="000000"/>
              </w:rPr>
              <w:t xml:space="preserve">èvement de cours ou toute autre </w:t>
            </w:r>
            <w:r w:rsidRPr="00F577DE">
              <w:rPr>
                <w:rFonts w:ascii="Calibri-Bold" w:hAnsi="Calibri-Bold" w:cs="Calibri-Bold"/>
                <w:bCs/>
                <w:color w:val="000000"/>
              </w:rPr>
              <w:t xml:space="preserve">mesure compensatoire. </w:t>
            </w:r>
          </w:p>
          <w:p w14:paraId="56C90861" w14:textId="25BD3DCC" w:rsidR="00CB3BC3" w:rsidRDefault="00CB3BC3" w:rsidP="0054262E">
            <w:pPr>
              <w:autoSpaceDE w:val="0"/>
              <w:autoSpaceDN w:val="0"/>
              <w:adjustRightInd w:val="0"/>
            </w:pPr>
          </w:p>
        </w:tc>
      </w:tr>
      <w:tr w:rsidR="00556AA9" w14:paraId="4682DE00" w14:textId="77777777" w:rsidTr="00AA7DDA">
        <w:tc>
          <w:tcPr>
            <w:tcW w:w="8630" w:type="dxa"/>
          </w:tcPr>
          <w:p w14:paraId="1F7C181B" w14:textId="442361C9" w:rsidR="00556AA9" w:rsidRDefault="00556AA9" w:rsidP="00CB3BC3">
            <w:pPr>
              <w:autoSpaceDE w:val="0"/>
              <w:autoSpaceDN w:val="0"/>
              <w:adjustRightInd w:val="0"/>
              <w:rPr>
                <w:rFonts w:ascii="Calibri-Bold" w:hAnsi="Calibri-Bold" w:cs="Calibri-Bold"/>
                <w:bCs/>
                <w:color w:val="000000"/>
              </w:rPr>
            </w:pPr>
            <w:r>
              <w:rPr>
                <w:rFonts w:ascii="Calibri-Bold" w:hAnsi="Calibri-Bold" w:cs="Calibri-Bold"/>
                <w:bCs/>
                <w:color w:val="000000"/>
              </w:rPr>
              <w:t>Précisions</w:t>
            </w:r>
            <w:r w:rsidR="007347C8">
              <w:rPr>
                <w:rFonts w:ascii="Calibri-Bold" w:hAnsi="Calibri-Bold" w:cs="Calibri-Bold"/>
                <w:bCs/>
                <w:color w:val="000000"/>
              </w:rPr>
              <w:t> </w:t>
            </w:r>
            <w:r w:rsidR="007619E4">
              <w:rPr>
                <w:rFonts w:ascii="Calibri-Bold" w:hAnsi="Calibri-Bold" w:cs="Calibri-Bold"/>
                <w:bCs/>
                <w:color w:val="000000"/>
              </w:rPr>
              <w:t>de la Faculté ou du département</w:t>
            </w:r>
            <w:r w:rsidR="007347C8">
              <w:rPr>
                <w:rFonts w:ascii="Calibri-Bold" w:hAnsi="Calibri-Bold" w:cs="Calibri-Bold"/>
                <w:bCs/>
                <w:color w:val="000000"/>
              </w:rPr>
              <w:t>:</w:t>
            </w:r>
          </w:p>
          <w:p w14:paraId="2CCA64E1" w14:textId="77777777" w:rsidR="007347C8" w:rsidRDefault="007347C8" w:rsidP="00CB3BC3">
            <w:pPr>
              <w:autoSpaceDE w:val="0"/>
              <w:autoSpaceDN w:val="0"/>
              <w:adjustRightInd w:val="0"/>
              <w:rPr>
                <w:rFonts w:ascii="Calibri-Bold" w:hAnsi="Calibri-Bold" w:cs="Calibri-Bold"/>
                <w:bCs/>
                <w:color w:val="000000"/>
              </w:rPr>
            </w:pPr>
          </w:p>
          <w:p w14:paraId="16253DE4" w14:textId="77777777" w:rsidR="007347C8" w:rsidRDefault="007347C8" w:rsidP="00CB3BC3">
            <w:pPr>
              <w:autoSpaceDE w:val="0"/>
              <w:autoSpaceDN w:val="0"/>
              <w:adjustRightInd w:val="0"/>
              <w:rPr>
                <w:rFonts w:ascii="Calibri-Bold" w:hAnsi="Calibri-Bold" w:cs="Calibri-Bold"/>
                <w:bCs/>
                <w:color w:val="000000"/>
              </w:rPr>
            </w:pPr>
          </w:p>
          <w:p w14:paraId="554A8225" w14:textId="77777777" w:rsidR="007347C8" w:rsidRDefault="007347C8" w:rsidP="00CB3BC3">
            <w:pPr>
              <w:autoSpaceDE w:val="0"/>
              <w:autoSpaceDN w:val="0"/>
              <w:adjustRightInd w:val="0"/>
              <w:rPr>
                <w:rFonts w:ascii="Calibri-Bold" w:hAnsi="Calibri-Bold" w:cs="Calibri-Bold"/>
                <w:bCs/>
                <w:color w:val="000000"/>
              </w:rPr>
            </w:pPr>
          </w:p>
          <w:p w14:paraId="230AA128" w14:textId="77777777" w:rsidR="007347C8" w:rsidRDefault="007347C8" w:rsidP="00CB3BC3">
            <w:pPr>
              <w:autoSpaceDE w:val="0"/>
              <w:autoSpaceDN w:val="0"/>
              <w:adjustRightInd w:val="0"/>
              <w:rPr>
                <w:rFonts w:ascii="Calibri-Bold" w:hAnsi="Calibri-Bold" w:cs="Calibri-Bold"/>
                <w:bCs/>
                <w:color w:val="000000"/>
              </w:rPr>
            </w:pPr>
          </w:p>
          <w:p w14:paraId="37C5F45B" w14:textId="77777777" w:rsidR="007347C8" w:rsidRDefault="007347C8" w:rsidP="00CB3BC3">
            <w:pPr>
              <w:autoSpaceDE w:val="0"/>
              <w:autoSpaceDN w:val="0"/>
              <w:adjustRightInd w:val="0"/>
              <w:rPr>
                <w:rFonts w:ascii="Calibri-Bold" w:hAnsi="Calibri-Bold" w:cs="Calibri-Bold"/>
                <w:bCs/>
                <w:color w:val="000000"/>
              </w:rPr>
            </w:pPr>
          </w:p>
          <w:p w14:paraId="71E7039F" w14:textId="69D5525F" w:rsidR="007347C8" w:rsidRPr="00F577DE" w:rsidRDefault="007347C8" w:rsidP="00CB3BC3">
            <w:pPr>
              <w:autoSpaceDE w:val="0"/>
              <w:autoSpaceDN w:val="0"/>
              <w:adjustRightInd w:val="0"/>
              <w:rPr>
                <w:rFonts w:ascii="Calibri-Bold" w:hAnsi="Calibri-Bold" w:cs="Calibri-Bold"/>
                <w:bCs/>
                <w:color w:val="000000"/>
              </w:rPr>
            </w:pPr>
          </w:p>
        </w:tc>
      </w:tr>
      <w:tr w:rsidR="0054262E" w14:paraId="470AE897" w14:textId="77777777" w:rsidTr="00AA7DDA">
        <w:tc>
          <w:tcPr>
            <w:tcW w:w="8630" w:type="dxa"/>
          </w:tcPr>
          <w:p w14:paraId="0889B3A4" w14:textId="6CD2E9E0" w:rsidR="0054262E" w:rsidRPr="007619E4" w:rsidRDefault="00C828ED" w:rsidP="0054262E">
            <w:pPr>
              <w:autoSpaceDE w:val="0"/>
              <w:autoSpaceDN w:val="0"/>
              <w:adjustRightInd w:val="0"/>
              <w:rPr>
                <w:rFonts w:ascii="Calibri-Bold" w:hAnsi="Calibri-Bold" w:cs="Calibri-Bold"/>
                <w:b/>
                <w:bCs/>
                <w:color w:val="000000"/>
              </w:rPr>
            </w:pPr>
            <w:r>
              <w:rPr>
                <w:rFonts w:ascii="Calibri-Bold" w:hAnsi="Calibri-Bold" w:cs="Calibri-Bold"/>
                <w:b/>
                <w:bCs/>
                <w:color w:val="000000"/>
              </w:rPr>
              <w:t>L’enseignant désigné</w:t>
            </w:r>
            <w:r w:rsidR="00D42DA5" w:rsidRPr="00D42DA5">
              <w:rPr>
                <w:rFonts w:ascii="Calibri-Bold" w:hAnsi="Calibri-Bold" w:cs="Calibri-Bold"/>
                <w:b/>
                <w:bCs/>
                <w:color w:val="000000"/>
                <w:vertAlign w:val="superscript"/>
              </w:rPr>
              <w:t>1</w:t>
            </w:r>
            <w:r>
              <w:rPr>
                <w:rFonts w:ascii="Calibri-Bold" w:hAnsi="Calibri-Bold" w:cs="Calibri-Bold"/>
                <w:b/>
                <w:bCs/>
                <w:color w:val="000000"/>
              </w:rPr>
              <w:t xml:space="preserve"> </w:t>
            </w:r>
            <w:r w:rsidR="0054262E" w:rsidRPr="007619E4">
              <w:rPr>
                <w:rFonts w:ascii="Calibri-Bold" w:hAnsi="Calibri-Bold" w:cs="Calibri-Bold"/>
                <w:b/>
                <w:bCs/>
                <w:color w:val="000000"/>
              </w:rPr>
              <w:t>devra aussi s’engager à respecter les exigences établies pour assurer le bon déroulement du projet, en signant le protocole d’entente sur la réalisation du cours, annexé à ce formulaire.</w:t>
            </w:r>
          </w:p>
          <w:p w14:paraId="008D47DF" w14:textId="77777777" w:rsidR="0054262E" w:rsidRDefault="0054262E" w:rsidP="00CB3BC3">
            <w:pPr>
              <w:autoSpaceDE w:val="0"/>
              <w:autoSpaceDN w:val="0"/>
              <w:adjustRightInd w:val="0"/>
              <w:rPr>
                <w:rFonts w:ascii="Calibri-Bold" w:hAnsi="Calibri-Bold" w:cs="Calibri-Bold"/>
                <w:bCs/>
                <w:color w:val="000000"/>
              </w:rPr>
            </w:pPr>
          </w:p>
        </w:tc>
      </w:tr>
    </w:tbl>
    <w:p w14:paraId="279A71FC" w14:textId="723B36CC" w:rsidR="007619E4" w:rsidRDefault="007619E4" w:rsidP="00F577DE">
      <w:pPr>
        <w:autoSpaceDE w:val="0"/>
        <w:autoSpaceDN w:val="0"/>
        <w:adjustRightInd w:val="0"/>
        <w:spacing w:after="0" w:line="240" w:lineRule="auto"/>
        <w:rPr>
          <w:rFonts w:cstheme="minorHAnsi"/>
          <w:caps/>
          <w:sz w:val="32"/>
          <w:szCs w:val="32"/>
        </w:rPr>
      </w:pPr>
    </w:p>
    <w:p w14:paraId="508C219E" w14:textId="732F6DBF" w:rsidR="00A96E78" w:rsidRDefault="00C828ED" w:rsidP="00D42DA5">
      <w:pPr>
        <w:pStyle w:val="Paragraphedeliste"/>
        <w:numPr>
          <w:ilvl w:val="0"/>
          <w:numId w:val="18"/>
        </w:numPr>
        <w:ind w:left="284" w:hanging="284"/>
        <w:rPr>
          <w:sz w:val="18"/>
          <w:szCs w:val="18"/>
        </w:rPr>
      </w:pPr>
      <w:r w:rsidRPr="00D42DA5">
        <w:rPr>
          <w:sz w:val="18"/>
          <w:szCs w:val="18"/>
        </w:rPr>
        <w:t xml:space="preserve">Par </w:t>
      </w:r>
      <w:r w:rsidRPr="00D42DA5">
        <w:rPr>
          <w:b/>
          <w:sz w:val="18"/>
          <w:szCs w:val="18"/>
        </w:rPr>
        <w:t>enseignant</w:t>
      </w:r>
      <w:r w:rsidR="0087337D" w:rsidRPr="00D42DA5">
        <w:rPr>
          <w:b/>
          <w:sz w:val="18"/>
          <w:szCs w:val="18"/>
        </w:rPr>
        <w:t xml:space="preserve"> désigné</w:t>
      </w:r>
      <w:r w:rsidRPr="00D42DA5">
        <w:rPr>
          <w:sz w:val="18"/>
          <w:szCs w:val="18"/>
        </w:rPr>
        <w:t xml:space="preserve">, il faut comprendre, le professeur ou le chargé de cours </w:t>
      </w:r>
      <w:r w:rsidR="00182044" w:rsidRPr="00D42DA5">
        <w:rPr>
          <w:sz w:val="18"/>
          <w:szCs w:val="18"/>
        </w:rPr>
        <w:t>qui a la responsabilité de rédiger le contenu du cours, les activités d’apprentissages et les évaluations et d’enseigner le cours en présentiel ou en ligne.  L’enseignant peut travailler seul ou avec des collaborateurs qu’on identifie</w:t>
      </w:r>
      <w:r w:rsidR="004E2A83" w:rsidRPr="00D42DA5">
        <w:rPr>
          <w:sz w:val="18"/>
          <w:szCs w:val="18"/>
        </w:rPr>
        <w:t>,</w:t>
      </w:r>
      <w:r w:rsidR="00A96E78" w:rsidRPr="00D42DA5">
        <w:rPr>
          <w:sz w:val="18"/>
          <w:szCs w:val="18"/>
        </w:rPr>
        <w:t xml:space="preserve"> </w:t>
      </w:r>
      <w:r w:rsidR="00182044" w:rsidRPr="00D42DA5">
        <w:rPr>
          <w:sz w:val="18"/>
          <w:szCs w:val="18"/>
        </w:rPr>
        <w:t xml:space="preserve">comme </w:t>
      </w:r>
      <w:r w:rsidR="00A96E78" w:rsidRPr="00D42DA5">
        <w:rPr>
          <w:sz w:val="18"/>
          <w:szCs w:val="18"/>
        </w:rPr>
        <w:t xml:space="preserve">des </w:t>
      </w:r>
      <w:r w:rsidR="00182044" w:rsidRPr="00D42DA5">
        <w:rPr>
          <w:sz w:val="18"/>
          <w:szCs w:val="18"/>
        </w:rPr>
        <w:t>conférenciers</w:t>
      </w:r>
      <w:r w:rsidR="00D42DA5">
        <w:rPr>
          <w:sz w:val="18"/>
          <w:szCs w:val="18"/>
        </w:rPr>
        <w:t xml:space="preserve"> </w:t>
      </w:r>
      <w:r w:rsidR="00D42DA5" w:rsidRPr="00D42DA5">
        <w:rPr>
          <w:sz w:val="18"/>
          <w:szCs w:val="18"/>
          <w:vertAlign w:val="superscript"/>
        </w:rPr>
        <w:t>2</w:t>
      </w:r>
      <w:r w:rsidR="00182044" w:rsidRPr="00D42DA5">
        <w:rPr>
          <w:sz w:val="18"/>
          <w:szCs w:val="18"/>
        </w:rPr>
        <w:t>.</w:t>
      </w:r>
    </w:p>
    <w:p w14:paraId="7D92385C" w14:textId="77777777" w:rsidR="00D42DA5" w:rsidRPr="00D42DA5" w:rsidRDefault="00D42DA5" w:rsidP="00D42DA5">
      <w:pPr>
        <w:pStyle w:val="Paragraphedeliste"/>
        <w:ind w:left="284"/>
        <w:rPr>
          <w:sz w:val="18"/>
          <w:szCs w:val="18"/>
        </w:rPr>
      </w:pPr>
    </w:p>
    <w:p w14:paraId="76296025" w14:textId="2A81A2EA" w:rsidR="00C828ED" w:rsidRPr="00D42DA5" w:rsidRDefault="00A96E78" w:rsidP="00D42DA5">
      <w:pPr>
        <w:pStyle w:val="Paragraphedeliste"/>
        <w:numPr>
          <w:ilvl w:val="0"/>
          <w:numId w:val="18"/>
        </w:numPr>
        <w:ind w:left="284" w:hanging="284"/>
        <w:rPr>
          <w:sz w:val="18"/>
          <w:szCs w:val="18"/>
        </w:rPr>
      </w:pPr>
      <w:r w:rsidRPr="00D42DA5">
        <w:rPr>
          <w:sz w:val="18"/>
          <w:szCs w:val="18"/>
        </w:rPr>
        <w:t xml:space="preserve">Les </w:t>
      </w:r>
      <w:r w:rsidRPr="00D42DA5">
        <w:rPr>
          <w:b/>
          <w:sz w:val="18"/>
          <w:szCs w:val="18"/>
        </w:rPr>
        <w:t>conférenciers</w:t>
      </w:r>
      <w:r w:rsidRPr="00D42DA5">
        <w:rPr>
          <w:sz w:val="18"/>
          <w:szCs w:val="18"/>
        </w:rPr>
        <w:t xml:space="preserve"> enseignent habituellement un sujet spécifique dans un cours.</w:t>
      </w:r>
      <w:r w:rsidR="00182044" w:rsidRPr="00D42DA5">
        <w:rPr>
          <w:sz w:val="18"/>
          <w:szCs w:val="18"/>
        </w:rPr>
        <w:t xml:space="preserve"> </w:t>
      </w:r>
      <w:r w:rsidR="004233D0" w:rsidRPr="00D42DA5">
        <w:rPr>
          <w:sz w:val="18"/>
          <w:szCs w:val="18"/>
        </w:rPr>
        <w:t xml:space="preserve">Ils sont responsables du contenu de leur présentation qui fait l’objet d’un accord </w:t>
      </w:r>
      <w:r w:rsidR="004E2A83" w:rsidRPr="00D42DA5">
        <w:rPr>
          <w:sz w:val="18"/>
          <w:szCs w:val="18"/>
        </w:rPr>
        <w:t xml:space="preserve">préalable </w:t>
      </w:r>
      <w:r w:rsidR="004233D0" w:rsidRPr="00D42DA5">
        <w:rPr>
          <w:sz w:val="18"/>
          <w:szCs w:val="18"/>
        </w:rPr>
        <w:t>avec l’enseignant</w:t>
      </w:r>
      <w:r w:rsidR="00D3659D" w:rsidRPr="00D42DA5">
        <w:rPr>
          <w:sz w:val="18"/>
          <w:szCs w:val="18"/>
        </w:rPr>
        <w:t xml:space="preserve"> désigné</w:t>
      </w:r>
      <w:r w:rsidR="004233D0" w:rsidRPr="00D42DA5">
        <w:rPr>
          <w:sz w:val="18"/>
          <w:szCs w:val="18"/>
        </w:rPr>
        <w:t>.</w:t>
      </w:r>
    </w:p>
    <w:p w14:paraId="2F92C47A" w14:textId="05E96C69" w:rsidR="00182044" w:rsidRDefault="00182044" w:rsidP="00D3659D">
      <w:pPr>
        <w:ind w:left="720"/>
      </w:pPr>
    </w:p>
    <w:p w14:paraId="66F0BB5A" w14:textId="77777777" w:rsidR="00AF5553" w:rsidRDefault="00AF5553" w:rsidP="00D3659D">
      <w:pPr>
        <w:ind w:left="720"/>
      </w:pPr>
      <w:bookmarkStart w:id="0" w:name="_GoBack"/>
      <w:bookmarkEnd w:id="0"/>
    </w:p>
    <w:tbl>
      <w:tblPr>
        <w:tblStyle w:val="Grilledutableau"/>
        <w:tblW w:w="0" w:type="auto"/>
        <w:tblLook w:val="04A0" w:firstRow="1" w:lastRow="0" w:firstColumn="1" w:lastColumn="0" w:noHBand="0" w:noVBand="1"/>
      </w:tblPr>
      <w:tblGrid>
        <w:gridCol w:w="4315"/>
        <w:gridCol w:w="4315"/>
      </w:tblGrid>
      <w:tr w:rsidR="00530818" w14:paraId="5EC58C1C" w14:textId="77777777" w:rsidTr="001500A1">
        <w:tc>
          <w:tcPr>
            <w:tcW w:w="8630" w:type="dxa"/>
            <w:gridSpan w:val="2"/>
            <w:shd w:val="clear" w:color="auto" w:fill="D9D9D9" w:themeFill="background1" w:themeFillShade="D9"/>
          </w:tcPr>
          <w:p w14:paraId="3AD37F40" w14:textId="3A14D669" w:rsidR="00530818" w:rsidRDefault="007619E4" w:rsidP="00530818">
            <w:pPr>
              <w:pStyle w:val="Titre1"/>
              <w:outlineLvl w:val="0"/>
            </w:pPr>
            <w:r w:rsidRPr="00C828ED">
              <w:rPr>
                <w:rFonts w:cstheme="minorHAnsi"/>
                <w:caps/>
              </w:rPr>
              <w:lastRenderedPageBreak/>
              <w:br w:type="page"/>
            </w:r>
            <w:r w:rsidR="00C828ED">
              <w:t>Signature</w:t>
            </w:r>
            <w:r w:rsidR="00530818">
              <w:t xml:space="preserve"> de l’enseignant </w:t>
            </w:r>
            <w:r w:rsidR="00C828ED">
              <w:t>désigné</w:t>
            </w:r>
          </w:p>
        </w:tc>
      </w:tr>
      <w:tr w:rsidR="00530818" w14:paraId="166E8873" w14:textId="77777777" w:rsidTr="001500A1">
        <w:trPr>
          <w:trHeight w:val="135"/>
        </w:trPr>
        <w:tc>
          <w:tcPr>
            <w:tcW w:w="4315" w:type="dxa"/>
          </w:tcPr>
          <w:p w14:paraId="5B9CE5D6" w14:textId="77777777" w:rsidR="00530818" w:rsidRDefault="00530818" w:rsidP="001500A1">
            <w:pPr>
              <w:autoSpaceDE w:val="0"/>
              <w:autoSpaceDN w:val="0"/>
              <w:adjustRightInd w:val="0"/>
            </w:pPr>
            <w:r>
              <w:t>Prénom</w:t>
            </w:r>
          </w:p>
          <w:p w14:paraId="2D2A3083" w14:textId="77777777" w:rsidR="00530818" w:rsidRDefault="00530818" w:rsidP="001500A1">
            <w:pPr>
              <w:autoSpaceDE w:val="0"/>
              <w:autoSpaceDN w:val="0"/>
              <w:adjustRightInd w:val="0"/>
            </w:pPr>
          </w:p>
          <w:p w14:paraId="4693EF66" w14:textId="77777777" w:rsidR="00530818" w:rsidRDefault="00530818" w:rsidP="001500A1">
            <w:pPr>
              <w:autoSpaceDE w:val="0"/>
              <w:autoSpaceDN w:val="0"/>
              <w:adjustRightInd w:val="0"/>
            </w:pPr>
          </w:p>
        </w:tc>
        <w:tc>
          <w:tcPr>
            <w:tcW w:w="4315" w:type="dxa"/>
          </w:tcPr>
          <w:p w14:paraId="345405C8" w14:textId="77777777" w:rsidR="00530818" w:rsidRDefault="00530818" w:rsidP="001500A1">
            <w:pPr>
              <w:autoSpaceDE w:val="0"/>
              <w:autoSpaceDN w:val="0"/>
              <w:adjustRightInd w:val="0"/>
            </w:pPr>
            <w:r>
              <w:t>Nom</w:t>
            </w:r>
          </w:p>
        </w:tc>
      </w:tr>
      <w:tr w:rsidR="00530818" w14:paraId="28F83C5B" w14:textId="77777777" w:rsidTr="001500A1">
        <w:trPr>
          <w:trHeight w:val="135"/>
        </w:trPr>
        <w:tc>
          <w:tcPr>
            <w:tcW w:w="4315" w:type="dxa"/>
          </w:tcPr>
          <w:p w14:paraId="29755F7F" w14:textId="77777777" w:rsidR="00530818" w:rsidRDefault="00530818" w:rsidP="001500A1">
            <w:pPr>
              <w:autoSpaceDE w:val="0"/>
              <w:autoSpaceDN w:val="0"/>
              <w:adjustRightInd w:val="0"/>
            </w:pPr>
            <w:r>
              <w:t>Signature</w:t>
            </w:r>
          </w:p>
          <w:p w14:paraId="16DD5C10" w14:textId="77777777" w:rsidR="00530818" w:rsidRDefault="00530818" w:rsidP="001500A1">
            <w:pPr>
              <w:autoSpaceDE w:val="0"/>
              <w:autoSpaceDN w:val="0"/>
              <w:adjustRightInd w:val="0"/>
            </w:pPr>
          </w:p>
          <w:p w14:paraId="45218BE2" w14:textId="77777777" w:rsidR="00530818" w:rsidRDefault="00530818" w:rsidP="001500A1">
            <w:pPr>
              <w:autoSpaceDE w:val="0"/>
              <w:autoSpaceDN w:val="0"/>
              <w:adjustRightInd w:val="0"/>
            </w:pPr>
          </w:p>
        </w:tc>
        <w:tc>
          <w:tcPr>
            <w:tcW w:w="4315" w:type="dxa"/>
          </w:tcPr>
          <w:p w14:paraId="33002E2D" w14:textId="77777777" w:rsidR="00530818" w:rsidRDefault="00530818" w:rsidP="001500A1">
            <w:pPr>
              <w:autoSpaceDE w:val="0"/>
              <w:autoSpaceDN w:val="0"/>
              <w:adjustRightInd w:val="0"/>
            </w:pPr>
            <w:r>
              <w:t>Date</w:t>
            </w:r>
          </w:p>
        </w:tc>
      </w:tr>
    </w:tbl>
    <w:p w14:paraId="6A7C3D64" w14:textId="3324BCEE" w:rsidR="00530818" w:rsidRDefault="00530818" w:rsidP="00F577DE">
      <w:pPr>
        <w:autoSpaceDE w:val="0"/>
        <w:autoSpaceDN w:val="0"/>
        <w:adjustRightInd w:val="0"/>
        <w:spacing w:after="0" w:line="240" w:lineRule="auto"/>
        <w:rPr>
          <w:rFonts w:cstheme="minorHAnsi"/>
          <w:caps/>
          <w:sz w:val="32"/>
          <w:szCs w:val="32"/>
        </w:rPr>
      </w:pPr>
    </w:p>
    <w:p w14:paraId="2B4F5415" w14:textId="3D214CC7" w:rsidR="007619E4" w:rsidRDefault="007619E4" w:rsidP="00F577DE">
      <w:pPr>
        <w:autoSpaceDE w:val="0"/>
        <w:autoSpaceDN w:val="0"/>
        <w:adjustRightInd w:val="0"/>
        <w:spacing w:after="0" w:line="240" w:lineRule="auto"/>
        <w:rPr>
          <w:rFonts w:cstheme="minorHAnsi"/>
          <w:caps/>
          <w:sz w:val="32"/>
          <w:szCs w:val="32"/>
        </w:rPr>
      </w:pPr>
    </w:p>
    <w:tbl>
      <w:tblPr>
        <w:tblStyle w:val="Grilledutableau"/>
        <w:tblW w:w="0" w:type="auto"/>
        <w:tblLook w:val="04A0" w:firstRow="1" w:lastRow="0" w:firstColumn="1" w:lastColumn="0" w:noHBand="0" w:noVBand="1"/>
      </w:tblPr>
      <w:tblGrid>
        <w:gridCol w:w="4315"/>
        <w:gridCol w:w="4315"/>
      </w:tblGrid>
      <w:tr w:rsidR="00556AA9" w14:paraId="08354EEF" w14:textId="77777777" w:rsidTr="00A14C46">
        <w:tc>
          <w:tcPr>
            <w:tcW w:w="8630" w:type="dxa"/>
            <w:gridSpan w:val="2"/>
            <w:shd w:val="clear" w:color="auto" w:fill="D9D9D9" w:themeFill="background1" w:themeFillShade="D9"/>
          </w:tcPr>
          <w:p w14:paraId="172BD920" w14:textId="377FA6CA" w:rsidR="00556AA9" w:rsidRDefault="00C828ED" w:rsidP="006F7B70">
            <w:pPr>
              <w:pStyle w:val="Titre1"/>
              <w:outlineLvl w:val="0"/>
            </w:pPr>
            <w:r>
              <w:t>Signature</w:t>
            </w:r>
            <w:r w:rsidR="006F7B70">
              <w:t xml:space="preserve"> du directeur </w:t>
            </w:r>
            <w:r w:rsidR="00411C7C">
              <w:t>de département</w:t>
            </w:r>
          </w:p>
        </w:tc>
      </w:tr>
      <w:tr w:rsidR="00556AA9" w14:paraId="4EC8921E" w14:textId="77777777" w:rsidTr="009E58BD">
        <w:trPr>
          <w:trHeight w:val="135"/>
        </w:trPr>
        <w:tc>
          <w:tcPr>
            <w:tcW w:w="4315" w:type="dxa"/>
          </w:tcPr>
          <w:p w14:paraId="58CF5AD3" w14:textId="77777777" w:rsidR="00556AA9" w:rsidRDefault="00556AA9" w:rsidP="00556AA9">
            <w:pPr>
              <w:autoSpaceDE w:val="0"/>
              <w:autoSpaceDN w:val="0"/>
              <w:adjustRightInd w:val="0"/>
            </w:pPr>
            <w:r>
              <w:t>Prénom</w:t>
            </w:r>
          </w:p>
          <w:p w14:paraId="0B5F698D" w14:textId="77777777" w:rsidR="00556AA9" w:rsidRDefault="00556AA9" w:rsidP="00556AA9">
            <w:pPr>
              <w:autoSpaceDE w:val="0"/>
              <w:autoSpaceDN w:val="0"/>
              <w:adjustRightInd w:val="0"/>
            </w:pPr>
          </w:p>
          <w:p w14:paraId="7E37F212" w14:textId="25DC3163" w:rsidR="00556AA9" w:rsidRDefault="00556AA9" w:rsidP="00556AA9">
            <w:pPr>
              <w:autoSpaceDE w:val="0"/>
              <w:autoSpaceDN w:val="0"/>
              <w:adjustRightInd w:val="0"/>
            </w:pPr>
          </w:p>
        </w:tc>
        <w:tc>
          <w:tcPr>
            <w:tcW w:w="4315" w:type="dxa"/>
          </w:tcPr>
          <w:p w14:paraId="2F363CD5" w14:textId="3A4A5821" w:rsidR="00556AA9" w:rsidRDefault="00556AA9" w:rsidP="00556AA9">
            <w:pPr>
              <w:autoSpaceDE w:val="0"/>
              <w:autoSpaceDN w:val="0"/>
              <w:adjustRightInd w:val="0"/>
            </w:pPr>
            <w:r>
              <w:t>Nom</w:t>
            </w:r>
          </w:p>
        </w:tc>
      </w:tr>
      <w:tr w:rsidR="00556AA9" w14:paraId="676F83E2" w14:textId="77777777" w:rsidTr="009E58BD">
        <w:trPr>
          <w:trHeight w:val="135"/>
        </w:trPr>
        <w:tc>
          <w:tcPr>
            <w:tcW w:w="4315" w:type="dxa"/>
          </w:tcPr>
          <w:p w14:paraId="31F352B7" w14:textId="77777777" w:rsidR="00556AA9" w:rsidRDefault="00556AA9" w:rsidP="00556AA9">
            <w:pPr>
              <w:autoSpaceDE w:val="0"/>
              <w:autoSpaceDN w:val="0"/>
              <w:adjustRightInd w:val="0"/>
            </w:pPr>
            <w:r>
              <w:t>Signature</w:t>
            </w:r>
          </w:p>
          <w:p w14:paraId="7DC7DF0B" w14:textId="77777777" w:rsidR="00556AA9" w:rsidRDefault="00556AA9" w:rsidP="00556AA9">
            <w:pPr>
              <w:autoSpaceDE w:val="0"/>
              <w:autoSpaceDN w:val="0"/>
              <w:adjustRightInd w:val="0"/>
            </w:pPr>
          </w:p>
          <w:p w14:paraId="5465EE88" w14:textId="5EB91783" w:rsidR="00556AA9" w:rsidRDefault="00556AA9" w:rsidP="00556AA9">
            <w:pPr>
              <w:autoSpaceDE w:val="0"/>
              <w:autoSpaceDN w:val="0"/>
              <w:adjustRightInd w:val="0"/>
            </w:pPr>
          </w:p>
        </w:tc>
        <w:tc>
          <w:tcPr>
            <w:tcW w:w="4315" w:type="dxa"/>
          </w:tcPr>
          <w:p w14:paraId="3F0CC1B1" w14:textId="455BBE03" w:rsidR="00556AA9" w:rsidRDefault="00556AA9" w:rsidP="00556AA9">
            <w:pPr>
              <w:autoSpaceDE w:val="0"/>
              <w:autoSpaceDN w:val="0"/>
              <w:adjustRightInd w:val="0"/>
            </w:pPr>
            <w:r>
              <w:t>Date</w:t>
            </w:r>
          </w:p>
        </w:tc>
      </w:tr>
    </w:tbl>
    <w:p w14:paraId="5C7B4D55" w14:textId="358BDD6B" w:rsidR="00F577DE" w:rsidRDefault="00F577DE"/>
    <w:tbl>
      <w:tblPr>
        <w:tblStyle w:val="Grilledutableau"/>
        <w:tblW w:w="0" w:type="auto"/>
        <w:tblLook w:val="04A0" w:firstRow="1" w:lastRow="0" w:firstColumn="1" w:lastColumn="0" w:noHBand="0" w:noVBand="1"/>
      </w:tblPr>
      <w:tblGrid>
        <w:gridCol w:w="4315"/>
        <w:gridCol w:w="4315"/>
      </w:tblGrid>
      <w:tr w:rsidR="00556AA9" w14:paraId="770D82A3" w14:textId="77777777" w:rsidTr="00A14C46">
        <w:tc>
          <w:tcPr>
            <w:tcW w:w="8630" w:type="dxa"/>
            <w:gridSpan w:val="2"/>
            <w:shd w:val="clear" w:color="auto" w:fill="D9D9D9" w:themeFill="background1" w:themeFillShade="D9"/>
          </w:tcPr>
          <w:p w14:paraId="6BECD0A7" w14:textId="7B30E89A" w:rsidR="00556AA9" w:rsidRDefault="00C828ED" w:rsidP="00A14C46">
            <w:pPr>
              <w:pStyle w:val="Titre1"/>
              <w:outlineLvl w:val="0"/>
            </w:pPr>
            <w:r>
              <w:t>Signature</w:t>
            </w:r>
            <w:r w:rsidR="007347C8">
              <w:t xml:space="preserve"> du </w:t>
            </w:r>
            <w:r w:rsidR="00530818">
              <w:t>vice-</w:t>
            </w:r>
            <w:r w:rsidR="007347C8">
              <w:t>doyen</w:t>
            </w:r>
          </w:p>
        </w:tc>
      </w:tr>
      <w:tr w:rsidR="00556AA9" w14:paraId="6860FC49" w14:textId="77777777" w:rsidTr="00A14C46">
        <w:trPr>
          <w:trHeight w:val="135"/>
        </w:trPr>
        <w:tc>
          <w:tcPr>
            <w:tcW w:w="4315" w:type="dxa"/>
          </w:tcPr>
          <w:p w14:paraId="5C599DAD" w14:textId="77777777" w:rsidR="00556AA9" w:rsidRDefault="00556AA9" w:rsidP="00A14C46">
            <w:pPr>
              <w:autoSpaceDE w:val="0"/>
              <w:autoSpaceDN w:val="0"/>
              <w:adjustRightInd w:val="0"/>
            </w:pPr>
            <w:r>
              <w:t>Prénom</w:t>
            </w:r>
          </w:p>
          <w:p w14:paraId="7502D66D" w14:textId="77777777" w:rsidR="00556AA9" w:rsidRDefault="00556AA9" w:rsidP="00A14C46">
            <w:pPr>
              <w:autoSpaceDE w:val="0"/>
              <w:autoSpaceDN w:val="0"/>
              <w:adjustRightInd w:val="0"/>
            </w:pPr>
          </w:p>
          <w:p w14:paraId="08E918F9" w14:textId="77777777" w:rsidR="00556AA9" w:rsidRDefault="00556AA9" w:rsidP="00A14C46">
            <w:pPr>
              <w:autoSpaceDE w:val="0"/>
              <w:autoSpaceDN w:val="0"/>
              <w:adjustRightInd w:val="0"/>
            </w:pPr>
          </w:p>
        </w:tc>
        <w:tc>
          <w:tcPr>
            <w:tcW w:w="4315" w:type="dxa"/>
          </w:tcPr>
          <w:p w14:paraId="716FC838" w14:textId="77777777" w:rsidR="00556AA9" w:rsidRDefault="00556AA9" w:rsidP="00A14C46">
            <w:pPr>
              <w:autoSpaceDE w:val="0"/>
              <w:autoSpaceDN w:val="0"/>
              <w:adjustRightInd w:val="0"/>
            </w:pPr>
            <w:r>
              <w:t>Nom</w:t>
            </w:r>
          </w:p>
        </w:tc>
      </w:tr>
      <w:tr w:rsidR="00556AA9" w14:paraId="62B32E6F" w14:textId="77777777" w:rsidTr="00A14C46">
        <w:trPr>
          <w:trHeight w:val="135"/>
        </w:trPr>
        <w:tc>
          <w:tcPr>
            <w:tcW w:w="4315" w:type="dxa"/>
          </w:tcPr>
          <w:p w14:paraId="6BBB64BE" w14:textId="77777777" w:rsidR="00556AA9" w:rsidRDefault="00556AA9" w:rsidP="00A14C46">
            <w:pPr>
              <w:autoSpaceDE w:val="0"/>
              <w:autoSpaceDN w:val="0"/>
              <w:adjustRightInd w:val="0"/>
            </w:pPr>
            <w:r>
              <w:t>Signature</w:t>
            </w:r>
          </w:p>
          <w:p w14:paraId="2A20B244" w14:textId="09B56B6A" w:rsidR="00556AA9" w:rsidRDefault="00556AA9" w:rsidP="00A14C46">
            <w:pPr>
              <w:autoSpaceDE w:val="0"/>
              <w:autoSpaceDN w:val="0"/>
              <w:adjustRightInd w:val="0"/>
            </w:pPr>
          </w:p>
        </w:tc>
        <w:tc>
          <w:tcPr>
            <w:tcW w:w="4315" w:type="dxa"/>
          </w:tcPr>
          <w:p w14:paraId="4363B212" w14:textId="77777777" w:rsidR="00556AA9" w:rsidRDefault="00556AA9" w:rsidP="00A14C46">
            <w:pPr>
              <w:autoSpaceDE w:val="0"/>
              <w:autoSpaceDN w:val="0"/>
              <w:adjustRightInd w:val="0"/>
            </w:pPr>
            <w:r>
              <w:t>Date</w:t>
            </w:r>
          </w:p>
        </w:tc>
      </w:tr>
    </w:tbl>
    <w:p w14:paraId="7B2D1495" w14:textId="7D0C70D6" w:rsidR="00556AA9" w:rsidRDefault="00556AA9"/>
    <w:sectPr w:rsidR="00556AA9">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C5AF" w14:textId="77777777" w:rsidR="0021784B" w:rsidRDefault="0021784B" w:rsidP="008535D6">
      <w:pPr>
        <w:spacing w:after="0" w:line="240" w:lineRule="auto"/>
      </w:pPr>
      <w:r>
        <w:separator/>
      </w:r>
    </w:p>
  </w:endnote>
  <w:endnote w:type="continuationSeparator" w:id="0">
    <w:p w14:paraId="7AB908D7" w14:textId="77777777" w:rsidR="0021784B" w:rsidRDefault="0021784B" w:rsidP="0085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8266"/>
      <w:docPartObj>
        <w:docPartGallery w:val="Page Numbers (Bottom of Page)"/>
        <w:docPartUnique/>
      </w:docPartObj>
    </w:sdtPr>
    <w:sdtEndPr/>
    <w:sdtContent>
      <w:p w14:paraId="31CD2566" w14:textId="528992FC" w:rsidR="007619E4" w:rsidRDefault="007619E4">
        <w:pPr>
          <w:pStyle w:val="Pieddepage"/>
          <w:jc w:val="right"/>
        </w:pPr>
        <w:r>
          <w:fldChar w:fldCharType="begin"/>
        </w:r>
        <w:r>
          <w:instrText>PAGE   \* MERGEFORMAT</w:instrText>
        </w:r>
        <w:r>
          <w:fldChar w:fldCharType="separate"/>
        </w:r>
        <w:r w:rsidR="00D42DA5" w:rsidRPr="00D42DA5">
          <w:rPr>
            <w:noProof/>
            <w:lang w:val="fr-FR"/>
          </w:rPr>
          <w:t>4</w:t>
        </w:r>
        <w:r>
          <w:fldChar w:fldCharType="end"/>
        </w:r>
      </w:p>
    </w:sdtContent>
  </w:sdt>
  <w:p w14:paraId="6D548001" w14:textId="77777777" w:rsidR="007619E4" w:rsidRDefault="007619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F7C9" w14:textId="77777777" w:rsidR="0021784B" w:rsidRDefault="0021784B" w:rsidP="008535D6">
      <w:pPr>
        <w:spacing w:after="0" w:line="240" w:lineRule="auto"/>
      </w:pPr>
      <w:r>
        <w:separator/>
      </w:r>
    </w:p>
  </w:footnote>
  <w:footnote w:type="continuationSeparator" w:id="0">
    <w:p w14:paraId="232C0980" w14:textId="77777777" w:rsidR="0021784B" w:rsidRDefault="0021784B" w:rsidP="0085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A3B1" w14:textId="77777777" w:rsidR="007A0517" w:rsidRDefault="007619E4" w:rsidP="007A0517">
    <w:pPr>
      <w:pStyle w:val="Titre1"/>
      <w:spacing w:before="120" w:after="0"/>
      <w:jc w:val="center"/>
      <w:rPr>
        <w:b/>
      </w:rPr>
    </w:pPr>
    <w:r w:rsidRPr="007619E4">
      <w:rPr>
        <w:b/>
      </w:rPr>
      <w:t>Formulai</w:t>
    </w:r>
    <w:r w:rsidR="007A0517">
      <w:rPr>
        <w:b/>
      </w:rPr>
      <w:t>re pour la demande de projet au</w:t>
    </w:r>
  </w:p>
  <w:p w14:paraId="4FE4EE6F" w14:textId="7A6D688C" w:rsidR="007619E4" w:rsidRPr="007619E4" w:rsidRDefault="007619E4" w:rsidP="007A0517">
    <w:pPr>
      <w:pStyle w:val="Titre1"/>
      <w:spacing w:before="120" w:after="0"/>
      <w:jc w:val="center"/>
      <w:rPr>
        <w:b/>
      </w:rPr>
    </w:pPr>
    <w:r w:rsidRPr="007619E4">
      <w:rPr>
        <w:b/>
      </w:rPr>
      <w:t>C</w:t>
    </w:r>
    <w:r w:rsidR="007A0517">
      <w:rPr>
        <w:b/>
      </w:rPr>
      <w:t xml:space="preserve">omité Conseil de l’enseignement </w:t>
    </w:r>
    <w:r>
      <w:rPr>
        <w:b/>
      </w:rPr>
      <w:t>de la Faculté de Médecine</w:t>
    </w:r>
  </w:p>
  <w:p w14:paraId="3EB23C0C" w14:textId="2E74A455" w:rsidR="007619E4" w:rsidRDefault="007619E4">
    <w:pPr>
      <w:pStyle w:val="En-tte"/>
    </w:pPr>
  </w:p>
  <w:p w14:paraId="43537DC1" w14:textId="77777777" w:rsidR="007619E4" w:rsidRDefault="007619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464"/>
    <w:multiLevelType w:val="hybridMultilevel"/>
    <w:tmpl w:val="233654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84599B"/>
    <w:multiLevelType w:val="hybridMultilevel"/>
    <w:tmpl w:val="6350487A"/>
    <w:lvl w:ilvl="0" w:tplc="81D088B8">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05CC0A59"/>
    <w:multiLevelType w:val="hybridMultilevel"/>
    <w:tmpl w:val="4FB09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512DCD"/>
    <w:multiLevelType w:val="hybridMultilevel"/>
    <w:tmpl w:val="980201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451A4A"/>
    <w:multiLevelType w:val="hybridMultilevel"/>
    <w:tmpl w:val="65DE658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CC4F27"/>
    <w:multiLevelType w:val="hybridMultilevel"/>
    <w:tmpl w:val="AEE06F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EF6876"/>
    <w:multiLevelType w:val="hybridMultilevel"/>
    <w:tmpl w:val="835A94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4A403B"/>
    <w:multiLevelType w:val="hybridMultilevel"/>
    <w:tmpl w:val="5A7827D8"/>
    <w:lvl w:ilvl="0" w:tplc="E48665B2">
      <w:start w:val="1"/>
      <w:numFmt w:val="decimal"/>
      <w:lvlText w:val="%1)"/>
      <w:lvlJc w:val="left"/>
      <w:pPr>
        <w:ind w:left="720" w:hanging="360"/>
      </w:pPr>
      <w:rPr>
        <w:rFonts w:asciiTheme="minorHAnsi" w:eastAsiaTheme="minorHAnsi" w:hAnsiTheme="minorHAnsi" w:cstheme="minorBidi"/>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01F5720"/>
    <w:multiLevelType w:val="hybridMultilevel"/>
    <w:tmpl w:val="52C4A918"/>
    <w:lvl w:ilvl="0" w:tplc="0C0C000F">
      <w:start w:val="1"/>
      <w:numFmt w:val="decimal"/>
      <w:lvlText w:val="%1."/>
      <w:lvlJc w:val="left"/>
      <w:pPr>
        <w:ind w:left="1080" w:hanging="360"/>
      </w:pPr>
      <w:rPr>
        <w:rFont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3033553C"/>
    <w:multiLevelType w:val="hybridMultilevel"/>
    <w:tmpl w:val="5CD2395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93019F2"/>
    <w:multiLevelType w:val="hybridMultilevel"/>
    <w:tmpl w:val="33EA16B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1DD6F45"/>
    <w:multiLevelType w:val="hybridMultilevel"/>
    <w:tmpl w:val="DED06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23E0885"/>
    <w:multiLevelType w:val="hybridMultilevel"/>
    <w:tmpl w:val="6616B1A4"/>
    <w:lvl w:ilvl="0" w:tplc="6EC4D4BE">
      <w:start w:val="1"/>
      <w:numFmt w:val="decimal"/>
      <w:lvlText w:val="%1."/>
      <w:lvlJc w:val="left"/>
      <w:pPr>
        <w:ind w:left="720" w:hanging="360"/>
      </w:pPr>
      <w:rPr>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ED13B85"/>
    <w:multiLevelType w:val="hybridMultilevel"/>
    <w:tmpl w:val="174E5F56"/>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B3192B"/>
    <w:multiLevelType w:val="hybridMultilevel"/>
    <w:tmpl w:val="24ECC3F6"/>
    <w:lvl w:ilvl="0" w:tplc="1A9885EC">
      <w:start w:val="1"/>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6ABB4A3C"/>
    <w:multiLevelType w:val="hybridMultilevel"/>
    <w:tmpl w:val="5D448E5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1C4A67"/>
    <w:multiLevelType w:val="hybridMultilevel"/>
    <w:tmpl w:val="50FC3D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EEB63C5"/>
    <w:multiLevelType w:val="hybridMultilevel"/>
    <w:tmpl w:val="AE86E2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4"/>
  </w:num>
  <w:num w:numId="5">
    <w:abstractNumId w:val="5"/>
  </w:num>
  <w:num w:numId="6">
    <w:abstractNumId w:val="17"/>
  </w:num>
  <w:num w:numId="7">
    <w:abstractNumId w:val="2"/>
  </w:num>
  <w:num w:numId="8">
    <w:abstractNumId w:val="10"/>
  </w:num>
  <w:num w:numId="9">
    <w:abstractNumId w:val="12"/>
  </w:num>
  <w:num w:numId="10">
    <w:abstractNumId w:val="1"/>
  </w:num>
  <w:num w:numId="11">
    <w:abstractNumId w:val="16"/>
  </w:num>
  <w:num w:numId="12">
    <w:abstractNumId w:val="13"/>
  </w:num>
  <w:num w:numId="13">
    <w:abstractNumId w:val="15"/>
  </w:num>
  <w:num w:numId="14">
    <w:abstractNumId w:val="9"/>
  </w:num>
  <w:num w:numId="15">
    <w:abstractNumId w:val="7"/>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3A"/>
    <w:rsid w:val="0001615F"/>
    <w:rsid w:val="0003003E"/>
    <w:rsid w:val="000319B6"/>
    <w:rsid w:val="00044FE1"/>
    <w:rsid w:val="00046D7F"/>
    <w:rsid w:val="000671BB"/>
    <w:rsid w:val="00077B9E"/>
    <w:rsid w:val="00081EA8"/>
    <w:rsid w:val="000B3F99"/>
    <w:rsid w:val="00105DB1"/>
    <w:rsid w:val="0011387B"/>
    <w:rsid w:val="00156F91"/>
    <w:rsid w:val="00182044"/>
    <w:rsid w:val="0019347F"/>
    <w:rsid w:val="001A51C5"/>
    <w:rsid w:val="001B07A7"/>
    <w:rsid w:val="001B35A5"/>
    <w:rsid w:val="001D0660"/>
    <w:rsid w:val="002053DC"/>
    <w:rsid w:val="0021784B"/>
    <w:rsid w:val="00233964"/>
    <w:rsid w:val="00237C93"/>
    <w:rsid w:val="00241DC3"/>
    <w:rsid w:val="00252818"/>
    <w:rsid w:val="00290BD2"/>
    <w:rsid w:val="00290D97"/>
    <w:rsid w:val="002B6F7D"/>
    <w:rsid w:val="002E368F"/>
    <w:rsid w:val="002E5D26"/>
    <w:rsid w:val="00302E02"/>
    <w:rsid w:val="00304F16"/>
    <w:rsid w:val="00306C3C"/>
    <w:rsid w:val="00311AB5"/>
    <w:rsid w:val="00337082"/>
    <w:rsid w:val="00346127"/>
    <w:rsid w:val="00386CD3"/>
    <w:rsid w:val="003A2073"/>
    <w:rsid w:val="003B0694"/>
    <w:rsid w:val="003B4141"/>
    <w:rsid w:val="00411C7C"/>
    <w:rsid w:val="0041510D"/>
    <w:rsid w:val="00417EA3"/>
    <w:rsid w:val="00422181"/>
    <w:rsid w:val="004233D0"/>
    <w:rsid w:val="00431B72"/>
    <w:rsid w:val="00447008"/>
    <w:rsid w:val="00454D11"/>
    <w:rsid w:val="0048106C"/>
    <w:rsid w:val="004B2EB7"/>
    <w:rsid w:val="004C5779"/>
    <w:rsid w:val="004E2A83"/>
    <w:rsid w:val="004E63B8"/>
    <w:rsid w:val="005206D5"/>
    <w:rsid w:val="00525FC7"/>
    <w:rsid w:val="00530818"/>
    <w:rsid w:val="0054262E"/>
    <w:rsid w:val="00556AA9"/>
    <w:rsid w:val="005C71F5"/>
    <w:rsid w:val="005E731F"/>
    <w:rsid w:val="005E7A31"/>
    <w:rsid w:val="006002EA"/>
    <w:rsid w:val="0065233D"/>
    <w:rsid w:val="006570C3"/>
    <w:rsid w:val="00670473"/>
    <w:rsid w:val="006C36AF"/>
    <w:rsid w:val="006F7B70"/>
    <w:rsid w:val="00701768"/>
    <w:rsid w:val="00720300"/>
    <w:rsid w:val="007209C0"/>
    <w:rsid w:val="00724BE9"/>
    <w:rsid w:val="007347C8"/>
    <w:rsid w:val="00742C07"/>
    <w:rsid w:val="00746949"/>
    <w:rsid w:val="00752FEE"/>
    <w:rsid w:val="0076059E"/>
    <w:rsid w:val="007619E4"/>
    <w:rsid w:val="007A0517"/>
    <w:rsid w:val="007B187F"/>
    <w:rsid w:val="007D24BF"/>
    <w:rsid w:val="008118F7"/>
    <w:rsid w:val="008214E4"/>
    <w:rsid w:val="0082442A"/>
    <w:rsid w:val="008426A1"/>
    <w:rsid w:val="008535D6"/>
    <w:rsid w:val="0087337D"/>
    <w:rsid w:val="00885AF1"/>
    <w:rsid w:val="008B1008"/>
    <w:rsid w:val="008D791C"/>
    <w:rsid w:val="008F70CE"/>
    <w:rsid w:val="00911463"/>
    <w:rsid w:val="009610F0"/>
    <w:rsid w:val="00962838"/>
    <w:rsid w:val="00967D42"/>
    <w:rsid w:val="00991ADF"/>
    <w:rsid w:val="009B2232"/>
    <w:rsid w:val="009E704A"/>
    <w:rsid w:val="009F06CC"/>
    <w:rsid w:val="00A048B1"/>
    <w:rsid w:val="00A13217"/>
    <w:rsid w:val="00A16385"/>
    <w:rsid w:val="00A23FE0"/>
    <w:rsid w:val="00A440AD"/>
    <w:rsid w:val="00A72336"/>
    <w:rsid w:val="00A72D5A"/>
    <w:rsid w:val="00A96E78"/>
    <w:rsid w:val="00AF5553"/>
    <w:rsid w:val="00B32028"/>
    <w:rsid w:val="00B335D1"/>
    <w:rsid w:val="00B34660"/>
    <w:rsid w:val="00B47929"/>
    <w:rsid w:val="00B928B3"/>
    <w:rsid w:val="00BC2861"/>
    <w:rsid w:val="00BD056A"/>
    <w:rsid w:val="00BD444F"/>
    <w:rsid w:val="00C06D58"/>
    <w:rsid w:val="00C229F9"/>
    <w:rsid w:val="00C7355D"/>
    <w:rsid w:val="00C760E8"/>
    <w:rsid w:val="00C828ED"/>
    <w:rsid w:val="00C83075"/>
    <w:rsid w:val="00CB3BC3"/>
    <w:rsid w:val="00CC17DE"/>
    <w:rsid w:val="00CE2C49"/>
    <w:rsid w:val="00D26D35"/>
    <w:rsid w:val="00D33600"/>
    <w:rsid w:val="00D3659D"/>
    <w:rsid w:val="00D42DA5"/>
    <w:rsid w:val="00D47651"/>
    <w:rsid w:val="00D621F2"/>
    <w:rsid w:val="00DB03B1"/>
    <w:rsid w:val="00DD4A5F"/>
    <w:rsid w:val="00DE1917"/>
    <w:rsid w:val="00DE3450"/>
    <w:rsid w:val="00E53CDE"/>
    <w:rsid w:val="00E700B8"/>
    <w:rsid w:val="00EA4A9A"/>
    <w:rsid w:val="00EA6B3A"/>
    <w:rsid w:val="00EB0F8F"/>
    <w:rsid w:val="00ED1B51"/>
    <w:rsid w:val="00EF0F72"/>
    <w:rsid w:val="00F03146"/>
    <w:rsid w:val="00F163E8"/>
    <w:rsid w:val="00F36D44"/>
    <w:rsid w:val="00F577DE"/>
    <w:rsid w:val="00F971A4"/>
    <w:rsid w:val="00FC10EA"/>
    <w:rsid w:val="00FE42A4"/>
    <w:rsid w:val="00FF77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3FC7"/>
  <w15:chartTrackingRefBased/>
  <w15:docId w15:val="{9E8869BB-F106-48CF-B241-21A5294D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3146"/>
    <w:pPr>
      <w:keepNext/>
      <w:keepLines/>
      <w:spacing w:before="240" w:after="120"/>
      <w:outlineLvl w:val="0"/>
    </w:pPr>
    <w:rPr>
      <w:rFonts w:asciiTheme="majorHAnsi" w:eastAsiaTheme="majorEastAsia" w:hAnsiTheme="majorHAnsi"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0694"/>
    <w:pPr>
      <w:ind w:left="720"/>
      <w:contextualSpacing/>
    </w:pPr>
  </w:style>
  <w:style w:type="character" w:customStyle="1" w:styleId="Titre1Car">
    <w:name w:val="Titre 1 Car"/>
    <w:basedOn w:val="Policepardfaut"/>
    <w:link w:val="Titre1"/>
    <w:uiPriority w:val="9"/>
    <w:rsid w:val="00F03146"/>
    <w:rPr>
      <w:rFonts w:asciiTheme="majorHAnsi" w:eastAsiaTheme="majorEastAsia" w:hAnsiTheme="majorHAnsi" w:cstheme="majorBidi"/>
      <w:sz w:val="32"/>
      <w:szCs w:val="32"/>
    </w:rPr>
  </w:style>
  <w:style w:type="paragraph" w:styleId="En-tte">
    <w:name w:val="header"/>
    <w:basedOn w:val="Normal"/>
    <w:link w:val="En-tteCar"/>
    <w:uiPriority w:val="99"/>
    <w:unhideWhenUsed/>
    <w:rsid w:val="007619E4"/>
    <w:pPr>
      <w:tabs>
        <w:tab w:val="center" w:pos="4320"/>
        <w:tab w:val="right" w:pos="8640"/>
      </w:tabs>
      <w:spacing w:after="0" w:line="240" w:lineRule="auto"/>
    </w:pPr>
  </w:style>
  <w:style w:type="character" w:customStyle="1" w:styleId="En-tteCar">
    <w:name w:val="En-tête Car"/>
    <w:basedOn w:val="Policepardfaut"/>
    <w:link w:val="En-tte"/>
    <w:uiPriority w:val="99"/>
    <w:rsid w:val="007619E4"/>
  </w:style>
  <w:style w:type="paragraph" w:styleId="Pieddepage">
    <w:name w:val="footer"/>
    <w:basedOn w:val="Normal"/>
    <w:link w:val="PieddepageCar"/>
    <w:uiPriority w:val="99"/>
    <w:unhideWhenUsed/>
    <w:rsid w:val="007619E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4E47C2F8024479D8F12A8B8CA06FB" ma:contentTypeVersion="13" ma:contentTypeDescription="Crée un document." ma:contentTypeScope="" ma:versionID="2d25d740c0f6f786018b0ebddc12a3a7">
  <xsd:schema xmlns:xsd="http://www.w3.org/2001/XMLSchema" xmlns:xs="http://www.w3.org/2001/XMLSchema" xmlns:p="http://schemas.microsoft.com/office/2006/metadata/properties" xmlns:ns3="cbcff795-9578-4859-9638-8685398f2c5d" xmlns:ns4="8876e703-7214-46f4-8eb9-a41452e10b3c" targetNamespace="http://schemas.microsoft.com/office/2006/metadata/properties" ma:root="true" ma:fieldsID="00fa5ad049d03a3df66e751712f91c66" ns3:_="" ns4:_="">
    <xsd:import namespace="cbcff795-9578-4859-9638-8685398f2c5d"/>
    <xsd:import namespace="8876e703-7214-46f4-8eb9-a41452e10b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ff795-9578-4859-9638-8685398f2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6e703-7214-46f4-8eb9-a41452e10b3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B719C-0861-470B-9B96-1A362CE7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ff795-9578-4859-9638-8685398f2c5d"/>
    <ds:schemaRef ds:uri="8876e703-7214-46f4-8eb9-a41452e1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718B0-190F-45FB-8490-1FC0078415BE}">
  <ds:schemaRefs>
    <ds:schemaRef ds:uri="http://schemas.microsoft.com/sharepoint/v3/contenttype/forms"/>
  </ds:schemaRefs>
</ds:datastoreItem>
</file>

<file path=customXml/itemProps3.xml><?xml version="1.0" encoding="utf-8"?>
<ds:datastoreItem xmlns:ds="http://schemas.openxmlformats.org/officeDocument/2006/customXml" ds:itemID="{99BC6F46-9ED3-4FCD-8EBB-A8BAA3FBB428}">
  <ds:schemaRefs>
    <ds:schemaRef ds:uri="http://purl.org/dc/elements/1.1/"/>
    <ds:schemaRef ds:uri="http://schemas.microsoft.com/office/2006/metadata/properties"/>
    <ds:schemaRef ds:uri="cbcff795-9578-4859-9638-8685398f2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76e703-7214-46f4-8eb9-a41452e10b3c"/>
    <ds:schemaRef ds:uri="http://www.w3.org/XML/1998/namespace"/>
    <ds:schemaRef ds:uri="http://purl.org/dc/dcmitype/"/>
  </ds:schemaRefs>
</ds:datastoreItem>
</file>

<file path=customXml/itemProps4.xml><?xml version="1.0" encoding="utf-8"?>
<ds:datastoreItem xmlns:ds="http://schemas.openxmlformats.org/officeDocument/2006/customXml" ds:itemID="{EB2CC9C3-0751-497B-A92F-B001789F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Gervais</dc:creator>
  <cp:keywords/>
  <dc:description/>
  <cp:lastModifiedBy>Lucie Dumais</cp:lastModifiedBy>
  <cp:revision>4</cp:revision>
  <dcterms:created xsi:type="dcterms:W3CDTF">2021-11-10T14:50:00Z</dcterms:created>
  <dcterms:modified xsi:type="dcterms:W3CDTF">2021-11-10T18:48:00Z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0x010100D474E47C2F8024479D8F12A8B8CA06FB</vt:lpwstr>
  </property>
</Properties>
</file>